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4A92" w14:textId="77777777" w:rsidR="00EE6997" w:rsidRPr="00D90F56" w:rsidRDefault="00EE6997" w:rsidP="00C26B1E">
      <w:pPr>
        <w:tabs>
          <w:tab w:val="center" w:pos="5102"/>
          <w:tab w:val="left" w:pos="7344"/>
        </w:tabs>
        <w:ind w:left="-709" w:right="-709"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5E4A746" w14:textId="77777777" w:rsidR="00E42EFE" w:rsidRPr="00D90F56" w:rsidRDefault="00E42EFE" w:rsidP="00E42EF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0FF218C0" w14:textId="77777777" w:rsidR="00C26B1E" w:rsidRPr="00D90F56" w:rsidRDefault="00C26B1E" w:rsidP="00E42EFE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90F5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Hullámhegyek - hullámvölgyek</w:t>
      </w:r>
    </w:p>
    <w:p w14:paraId="562BF8CB" w14:textId="06896CED" w:rsidR="00C14818" w:rsidRPr="00D90F56" w:rsidRDefault="001C485E" w:rsidP="001C485E">
      <w:pPr>
        <w:tabs>
          <w:tab w:val="center" w:pos="5102"/>
          <w:tab w:val="left" w:pos="734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90F5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Gyerekkori veszteségek, felnőttkori erőforrások</w:t>
      </w:r>
    </w:p>
    <w:p w14:paraId="79C796C5" w14:textId="77777777" w:rsidR="00D90F56" w:rsidRPr="00D90F56" w:rsidRDefault="00D90F56" w:rsidP="001C485E">
      <w:pPr>
        <w:tabs>
          <w:tab w:val="center" w:pos="5102"/>
          <w:tab w:val="left" w:pos="7344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54543776" w14:textId="3565253C" w:rsidR="00D90F56" w:rsidRPr="00D90F56" w:rsidRDefault="00D90F56" w:rsidP="00D90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56">
        <w:rPr>
          <w:rFonts w:ascii="Times New Roman" w:hAnsi="Times New Roman" w:cs="Times New Roman"/>
          <w:b/>
          <w:sz w:val="24"/>
          <w:szCs w:val="24"/>
        </w:rPr>
        <w:t>VÁNDORKIÁLLÍTÁS – SZAKMAI PROGRAMOK –</w:t>
      </w:r>
      <w:r w:rsidR="006B3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F56">
        <w:rPr>
          <w:rFonts w:ascii="Times New Roman" w:hAnsi="Times New Roman" w:cs="Times New Roman"/>
          <w:b/>
          <w:sz w:val="24"/>
          <w:szCs w:val="24"/>
        </w:rPr>
        <w:t>GYEREKFOGLALKOZÁSOK</w:t>
      </w:r>
    </w:p>
    <w:p w14:paraId="3DE08AD3" w14:textId="77777777" w:rsidR="00D90F56" w:rsidRPr="00D90F56" w:rsidRDefault="00D90F56" w:rsidP="00D90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A9C23" w14:textId="77777777" w:rsidR="00D90F56" w:rsidRPr="00D90F56" w:rsidRDefault="00D90F56" w:rsidP="00D90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56">
        <w:rPr>
          <w:rFonts w:ascii="Times New Roman" w:hAnsi="Times New Roman" w:cs="Times New Roman"/>
          <w:b/>
          <w:sz w:val="24"/>
          <w:szCs w:val="24"/>
        </w:rPr>
        <w:t>SZEGED</w:t>
      </w:r>
    </w:p>
    <w:p w14:paraId="6584E299" w14:textId="77777777" w:rsidR="00D90F56" w:rsidRPr="00D90F56" w:rsidRDefault="00D90F56" w:rsidP="00D90F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F56">
        <w:rPr>
          <w:rFonts w:ascii="Times New Roman" w:hAnsi="Times New Roman" w:cs="Times New Roman"/>
          <w:b/>
          <w:sz w:val="24"/>
          <w:szCs w:val="24"/>
        </w:rPr>
        <w:t xml:space="preserve">2024. FEBRUÁR 29. - MÁRCIUS 7. és </w:t>
      </w:r>
      <w:r w:rsidRPr="00D90F5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MÁRCIUS 12-20.</w:t>
      </w:r>
    </w:p>
    <w:p w14:paraId="35F5F966" w14:textId="77777777" w:rsidR="00D90F56" w:rsidRPr="00D90F56" w:rsidRDefault="00D90F56" w:rsidP="00D90F56">
      <w:pPr>
        <w:pStyle w:val="Cmsor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77F4397" w14:textId="169DD019" w:rsidR="00D90F56" w:rsidRPr="00D90F56" w:rsidRDefault="00D90F56" w:rsidP="00D90F56">
      <w:pPr>
        <w:pStyle w:val="Cmsor3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D90F56">
        <w:rPr>
          <w:rFonts w:ascii="Times New Roman" w:hAnsi="Times New Roman" w:cs="Times New Roman"/>
          <w:b/>
          <w:bCs/>
          <w:color w:val="000000" w:themeColor="text1"/>
        </w:rPr>
        <w:t>2024. február 29. csütörtök</w:t>
      </w:r>
      <w:r w:rsidRPr="00D90F5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17:00 </w:t>
      </w:r>
      <w:r w:rsidRPr="00D90F56">
        <w:rPr>
          <w:rFonts w:ascii="Times New Roman" w:hAnsi="Times New Roman" w:cs="Times New Roman"/>
          <w:b/>
          <w:bCs/>
          <w:color w:val="000000" w:themeColor="text1"/>
        </w:rPr>
        <w:t xml:space="preserve">- </w:t>
      </w:r>
      <w:r w:rsidRPr="00D90F56">
        <w:rPr>
          <w:rFonts w:ascii="Times New Roman" w:hAnsi="Times New Roman" w:cs="Times New Roman"/>
          <w:b/>
          <w:bCs/>
          <w:color w:val="000000" w:themeColor="text1"/>
        </w:rPr>
        <w:t>HULLÁMHEGYEK – HULLÁMVÖLGYEK kiállítás és programsorozat megnyitója</w:t>
      </w:r>
    </w:p>
    <w:p w14:paraId="6180407E" w14:textId="77777777" w:rsidR="006B38C6" w:rsidRDefault="006B38C6" w:rsidP="00D90F56">
      <w:pPr>
        <w:pStyle w:val="NormlWeb"/>
        <w:shd w:val="clear" w:color="auto" w:fill="FFFFFF"/>
        <w:spacing w:before="0" w:beforeAutospacing="0" w:after="0" w:afterAutospacing="0" w:line="360" w:lineRule="auto"/>
      </w:pPr>
    </w:p>
    <w:p w14:paraId="06C49821" w14:textId="045239CE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</w:pPr>
      <w:r w:rsidRPr="00D90F56">
        <w:t>Kiállítás a gyermekek és fiatalok alkotásaiból veszteségeikről, gyászukról és feldolgozás megéléseiről a Napfogyatkozás Egyesület szervezésében. A gyerekek alkotásai bevezetnek minket azokba a rétegekbe, amelyekben láthatóvá válik, hogy a veszteségek feldolgozása kollektív tapasztalat, amelynek részesei a gyerekek, a szülők, a szakemberek és a szélesebb társadalmi környezet. A kiállítás megtekintése INGYENES.</w:t>
      </w:r>
    </w:p>
    <w:p w14:paraId="3F0CDD17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rStyle w:val="Kiemels"/>
          <w:b/>
          <w:bCs/>
          <w:iCs w:val="0"/>
        </w:rPr>
      </w:pPr>
      <w:r w:rsidRPr="00D90F56">
        <w:br/>
      </w:r>
      <w:r w:rsidRPr="00D90F56">
        <w:rPr>
          <w:rStyle w:val="Kiemels"/>
          <w:b/>
          <w:bCs/>
        </w:rPr>
        <w:t>17.00 – Kiállítás megnyitója és közös megtekintése</w:t>
      </w:r>
    </w:p>
    <w:p w14:paraId="6B8A908C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shd w:val="clear" w:color="auto" w:fill="FFFFFF"/>
        </w:rPr>
        <w:t>Helyszín: Szent-Györgyi Albert Agóra, E-Pódium tér – földszint (6722, Szeged, Kálvária sugárút 23.)</w:t>
      </w:r>
    </w:p>
    <w:p w14:paraId="3DD838DB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shd w:val="clear" w:color="auto" w:fill="FFFFFF"/>
        </w:rPr>
        <w:t xml:space="preserve">Közreműködik: </w:t>
      </w:r>
    </w:p>
    <w:p w14:paraId="2B09F5EA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rStyle w:val="Kiemels"/>
          <w:i w:val="0"/>
          <w:iCs w:val="0"/>
          <w:shd w:val="clear" w:color="auto" w:fill="FFFFFF"/>
        </w:rPr>
      </w:pPr>
      <w:r w:rsidRPr="00D90F56">
        <w:rPr>
          <w:shd w:val="clear" w:color="auto" w:fill="FFFFFF"/>
        </w:rPr>
        <w:t>Kánya Kinga és Szabó Márta, a programsorozatot megvalósító Napfogyatkozás Egyesület elnökségi tagjai</w:t>
      </w:r>
    </w:p>
    <w:p w14:paraId="382BC902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shd w:val="clear" w:color="auto" w:fill="FFFFFF"/>
        </w:rPr>
        <w:lastRenderedPageBreak/>
        <w:t>Akusztikus versfeldolgozás: Melis Fanni versét feldolgozta Ábrahám Levente és Vidiczki Zsombor, a Hűvös zenekar zenészei</w:t>
      </w:r>
    </w:p>
    <w:p w14:paraId="02CB11A5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shd w:val="clear" w:color="auto" w:fill="FFFFFF"/>
        </w:rPr>
        <w:t>Ének: Ferenczy Orsolya magánénekes és Nagy László énekes</w:t>
      </w:r>
      <w:r w:rsidRPr="00D90F56">
        <w:rPr>
          <w:shd w:val="clear" w:color="auto" w:fill="FFFFFF"/>
        </w:rPr>
        <w:br/>
        <w:t xml:space="preserve">Az eseményen néhány Szeged környéki gyermek veszteséggel kapcsolatos verse is elhangzik. </w:t>
      </w:r>
    </w:p>
    <w:p w14:paraId="43709818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14:paraId="5187B08E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shd w:val="clear" w:color="auto" w:fill="FFFFFF"/>
        </w:rPr>
        <w:t>A kiállítás megnyitója közösségi esemény, melyre várunk szeretettel minden alkotó fiatalt, családtagot, érintett felnőtteket és gyerekeket, szakembereket és érdeklődőket.</w:t>
      </w:r>
    </w:p>
    <w:p w14:paraId="5D8D0E47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</w:p>
    <w:p w14:paraId="076999B4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hd w:val="clear" w:color="auto" w:fill="FFFFFF"/>
        </w:rPr>
      </w:pPr>
      <w:r w:rsidRPr="00D90F56">
        <w:rPr>
          <w:b/>
          <w:i/>
          <w:shd w:val="clear" w:color="auto" w:fill="FFFFFF"/>
        </w:rPr>
        <w:t>A kiállítás 2024. február 29. és március 7. és március 12-20. között a Szent-Györgyi Albert Agóra nyitvatartási idejében folyamatosan megtekinthető.</w:t>
      </w:r>
    </w:p>
    <w:p w14:paraId="793A550B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bCs/>
          <w:shd w:val="clear" w:color="auto" w:fill="FFFFFF"/>
        </w:rPr>
      </w:pPr>
    </w:p>
    <w:p w14:paraId="4DDD9236" w14:textId="77777777" w:rsidR="00D90F56" w:rsidRPr="00D90F56" w:rsidRDefault="00D90F56" w:rsidP="00D90F56">
      <w:pPr>
        <w:pStyle w:val="Cmsor2"/>
        <w:shd w:val="clear" w:color="auto" w:fill="FFFFFF"/>
        <w:spacing w:before="0" w:line="360" w:lineRule="auto"/>
        <w:jc w:val="center"/>
        <w:rPr>
          <w:rStyle w:val="Kiemels"/>
          <w:rFonts w:ascii="Times New Roman" w:hAnsi="Times New Roman"/>
          <w:sz w:val="24"/>
          <w:szCs w:val="24"/>
        </w:rPr>
      </w:pPr>
      <w:r w:rsidRPr="00D90F56">
        <w:rPr>
          <w:rStyle w:val="Kiemels2"/>
          <w:rFonts w:ascii="Times New Roman" w:eastAsiaTheme="majorEastAsia" w:hAnsi="Times New Roman"/>
          <w:b/>
          <w:bCs/>
        </w:rPr>
        <w:t>KÍSÉRŐPROGRAMOK 2024. FEBRUÁR 1. ÉS MÁRCIUS 20. KÖZÖTT</w:t>
      </w:r>
      <w:r w:rsidRPr="00D90F56">
        <w:rPr>
          <w:rStyle w:val="Kiemels2"/>
          <w:rFonts w:ascii="Times New Roman" w:eastAsiaTheme="majorEastAsia" w:hAnsi="Times New Roman"/>
        </w:rPr>
        <w:t xml:space="preserve"> </w:t>
      </w:r>
      <w:r w:rsidRPr="00D90F56">
        <w:rPr>
          <w:rFonts w:ascii="Times New Roman" w:hAnsi="Times New Roman"/>
          <w:sz w:val="24"/>
          <w:szCs w:val="24"/>
        </w:rPr>
        <w:br/>
      </w:r>
      <w:r w:rsidRPr="00D90F56">
        <w:rPr>
          <w:rStyle w:val="Kiemels"/>
          <w:rFonts w:ascii="Times New Roman" w:hAnsi="Times New Roman"/>
          <w:sz w:val="24"/>
          <w:szCs w:val="24"/>
        </w:rPr>
        <w:t>A programok díjmentesek, de előjelentkezés szükséges</w:t>
      </w:r>
    </w:p>
    <w:p w14:paraId="483F0E57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15E896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</w:pPr>
      <w:r w:rsidRPr="00D90F56">
        <w:rPr>
          <w:rStyle w:val="Kiemels2"/>
          <w:rFonts w:eastAsiaTheme="majorEastAsia"/>
        </w:rPr>
        <w:t>Interaktív tárlatvezetés iskolai csoportoknak</w:t>
      </w:r>
    </w:p>
    <w:p w14:paraId="01889930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 w:rsidRPr="00D90F56">
        <w:t xml:space="preserve">Várjuk felső tagozatos és középiskolás osztályok, szakkörök jelentkezését interaktív tárlatvezetéseinkre. A kiállított alkotások segítségével, interaktív feladatokon keresztül közelebb hozzuk a fiatalok számára a veszteségekben megélt érzéseket és együtt keresünk erőforrásokat a továbblépéshez. A tárlatvezetés 45 perces és a csoportot kísérő tanár felügyelete mellett történik. A pedagógusok a bejelentkezést követően kapnak egy rövid leírást a kiállításról és arról, hogyan érdemes felkészíteni a gyermekeket a programra.  Választható időpontok az alábbi űrlapon megtekinthetőek. </w:t>
      </w:r>
      <w:r w:rsidRPr="00D90F56">
        <w:br/>
      </w:r>
      <w:r w:rsidRPr="00D90F56">
        <w:br/>
      </w:r>
      <w:r w:rsidRPr="00D90F56">
        <w:rPr>
          <w:rStyle w:val="Kiemels"/>
        </w:rPr>
        <w:t>Időpont: 2024. március 1-2., március 14.</w:t>
      </w:r>
    </w:p>
    <w:p w14:paraId="70697FFB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</w:pPr>
      <w:r w:rsidRPr="00D90F56">
        <w:t>Foglalkozásvezető: Czellár Mónika, Dr. Papp Melinda</w:t>
      </w:r>
    </w:p>
    <w:p w14:paraId="1A5FAD35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t xml:space="preserve">Helyszín: </w:t>
      </w:r>
      <w:r w:rsidRPr="00D90F56">
        <w:rPr>
          <w:shd w:val="clear" w:color="auto" w:fill="FFFFFF"/>
        </w:rPr>
        <w:t>Szent-Györgyi Albert Agóra, E-Pódium tér (6722, Szeged, Kálvária sugárút 23.)</w:t>
      </w:r>
    </w:p>
    <w:p w14:paraId="6384945B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i/>
          <w:shd w:val="clear" w:color="auto" w:fill="FFFFFF"/>
        </w:rPr>
      </w:pPr>
      <w:r w:rsidRPr="00D90F56">
        <w:rPr>
          <w:b/>
          <w:i/>
        </w:rPr>
        <w:t>A program díjmentes, de regisztrációhoz kötött.</w:t>
      </w:r>
    </w:p>
    <w:p w14:paraId="703C598C" w14:textId="77777777" w:rsidR="00D90F56" w:rsidRPr="00D90F56" w:rsidRDefault="00D90F56" w:rsidP="00D90F56">
      <w:pPr>
        <w:pStyle w:val="Listaszerbekezds"/>
        <w:shd w:val="clear" w:color="auto" w:fill="FFFFFF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Jelentkezési lap az alábbi linken elérhető:</w:t>
      </w:r>
    </w:p>
    <w:p w14:paraId="56443EAD" w14:textId="77777777" w:rsidR="00D90F56" w:rsidRPr="00D90F56" w:rsidRDefault="00D90F56" w:rsidP="00D90F56">
      <w:pPr>
        <w:spacing w:after="0" w:line="360" w:lineRule="auto"/>
        <w:rPr>
          <w:rFonts w:ascii="Times New Roman" w:hAnsi="Times New Roman" w:cs="Times New Roman"/>
        </w:rPr>
      </w:pPr>
      <w:hyperlink r:id="rId6" w:history="1">
        <w:r w:rsidRPr="00D90F56">
          <w:rPr>
            <w:rStyle w:val="Hiperhivatkozs"/>
            <w:rFonts w:ascii="Times New Roman" w:hAnsi="Times New Roman" w:cs="Times New Roman"/>
          </w:rPr>
          <w:t>https://docs.google.com/forms/d/e/1FAIpQLSdLmxhkj0aSbwT0ldwCH2XJCEHLeOl82tQ_BeDsscdzAJQk1A/viewform</w:t>
        </w:r>
      </w:hyperlink>
    </w:p>
    <w:p w14:paraId="13256591" w14:textId="77777777" w:rsidR="00D90F56" w:rsidRPr="00D90F56" w:rsidRDefault="00D90F56" w:rsidP="00D90F5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622AD" w14:textId="77777777" w:rsidR="00D90F56" w:rsidRPr="00D90F56" w:rsidRDefault="00D90F56" w:rsidP="00D90F56">
      <w:pPr>
        <w:pStyle w:val="Listaszerbekezds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D90F56">
        <w:rPr>
          <w:rStyle w:val="Kiemels"/>
          <w:rFonts w:ascii="Times New Roman" w:hAnsi="Times New Roman" w:cs="Times New Roman"/>
          <w:b/>
          <w:sz w:val="24"/>
          <w:szCs w:val="24"/>
          <w:lang w:val="hu-HU"/>
        </w:rPr>
        <w:t>2024.</w:t>
      </w:r>
      <w:r w:rsidRPr="00D90F56">
        <w:rPr>
          <w:rStyle w:val="Kiemels"/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D90F56">
        <w:rPr>
          <w:rFonts w:ascii="Times New Roman" w:hAnsi="Times New Roman" w:cs="Times New Roman"/>
          <w:b/>
          <w:sz w:val="24"/>
          <w:szCs w:val="24"/>
          <w:lang w:val="hu-HU"/>
        </w:rPr>
        <w:t xml:space="preserve">március 1. </w:t>
      </w:r>
    </w:p>
    <w:p w14:paraId="125D06C4" w14:textId="77777777" w:rsidR="00D90F56" w:rsidRPr="00D90F56" w:rsidRDefault="00D90F56" w:rsidP="00D90F56">
      <w:pPr>
        <w:spacing w:after="0" w:line="360" w:lineRule="auto"/>
        <w:rPr>
          <w:rStyle w:val="Kiemels2"/>
          <w:rFonts w:ascii="Times New Roman" w:hAnsi="Times New Roman" w:cs="Times New Roman"/>
          <w:bCs w:val="0"/>
          <w:iCs/>
        </w:rPr>
      </w:pPr>
      <w:r w:rsidRPr="00D90F56">
        <w:rPr>
          <w:rStyle w:val="Kiemels2"/>
          <w:rFonts w:ascii="Times New Roman" w:hAnsi="Times New Roman" w:cs="Times New Roman"/>
          <w:iCs/>
        </w:rPr>
        <w:t>Fekete zászló az iskola, óvoda kapuján</w:t>
      </w:r>
    </w:p>
    <w:p w14:paraId="15D93E5C" w14:textId="77777777" w:rsidR="00D90F56" w:rsidRPr="00D90F56" w:rsidRDefault="00D90F56" w:rsidP="00D90F56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90F56">
        <w:rPr>
          <w:rStyle w:val="Kiemels2"/>
          <w:rFonts w:ascii="Times New Roman" w:hAnsi="Times New Roman" w:cs="Times New Roman"/>
          <w:b w:val="0"/>
          <w:bCs w:val="0"/>
          <w:iCs/>
        </w:rPr>
        <w:t xml:space="preserve">Mit tehet a pedagógus abban az az esetben, ha egy gyerek gyászol az osztályban, hogyan tudja a közösségi támogatás feltételeit kialakítani? Hogyan kezeljünk olyan helyzeteket, amikor az osztályközösség, iskolai közösség gyászol elhunyt diáktársat, vagy pedagógust? </w:t>
      </w:r>
      <w:r w:rsidRPr="00D90F56">
        <w:rPr>
          <w:rStyle w:val="Kiemels2"/>
          <w:rFonts w:ascii="Times New Roman" w:hAnsi="Times New Roman" w:cs="Times New Roman"/>
          <w:b w:val="0"/>
          <w:bCs w:val="0"/>
          <w:iCs/>
        </w:rPr>
        <w:br/>
        <w:t>Interaktív előadás pedagógusoknak, amely során beszélünk a gyermekek gyászának sajátosságairól, a pedagógusok személyes és intézményi szintű segítségnyújtásának lehetőségeiről, eszközeiről. Az eseményen lehetőség lesz a saját tapasztalatok, nehézségek, dilemmák megosztására, megbeszélésére is.</w:t>
      </w:r>
      <w:r w:rsidRPr="00D90F5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0F56">
        <w:rPr>
          <w:rFonts w:ascii="Times New Roman" w:hAnsi="Times New Roman" w:cs="Times New Roman"/>
          <w:sz w:val="24"/>
          <w:szCs w:val="24"/>
        </w:rPr>
        <w:t>Előadó: Czellár Mónika művészeti terapeuta, gyászkísérő, mediátor</w:t>
      </w:r>
    </w:p>
    <w:p w14:paraId="4A3A08E4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b/>
          <w:bCs/>
        </w:rPr>
        <w:t xml:space="preserve">Időpont: </w:t>
      </w:r>
      <w:r w:rsidRPr="00D90F56">
        <w:rPr>
          <w:rStyle w:val="Kiemels"/>
          <w:b/>
          <w:bCs/>
        </w:rPr>
        <w:t xml:space="preserve">2024. </w:t>
      </w:r>
      <w:r w:rsidRPr="00D90F56">
        <w:rPr>
          <w:b/>
          <w:bCs/>
        </w:rPr>
        <w:t>március 1. 16.30 - 18.00</w:t>
      </w:r>
      <w:r w:rsidRPr="00D90F56">
        <w:rPr>
          <w:b/>
          <w:bCs/>
        </w:rPr>
        <w:br/>
      </w:r>
      <w:r w:rsidRPr="00D90F56">
        <w:t xml:space="preserve">Helyszín: </w:t>
      </w:r>
      <w:r w:rsidRPr="00D90F56">
        <w:rPr>
          <w:shd w:val="clear" w:color="auto" w:fill="FFFFFF"/>
        </w:rPr>
        <w:t xml:space="preserve">Szent-Györgyi Albert Agóra, Élmény műhely </w:t>
      </w:r>
    </w:p>
    <w:p w14:paraId="2F73F8E2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shd w:val="clear" w:color="auto" w:fill="FFFFFF"/>
        </w:rPr>
        <w:t>6722 Szeged, Kálvária sugárút 23.</w:t>
      </w:r>
    </w:p>
    <w:p w14:paraId="0F1FB8B7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i/>
          <w:shd w:val="clear" w:color="auto" w:fill="FFFFFF"/>
        </w:rPr>
      </w:pPr>
      <w:r w:rsidRPr="00D90F56">
        <w:rPr>
          <w:b/>
          <w:i/>
        </w:rPr>
        <w:t>A program díjmentes, de regisztrációhoz kötött.</w:t>
      </w:r>
    </w:p>
    <w:p w14:paraId="4EFE0A50" w14:textId="77777777" w:rsidR="00D90F56" w:rsidRPr="00D90F56" w:rsidRDefault="00D90F56" w:rsidP="00D90F56">
      <w:pPr>
        <w:shd w:val="clear" w:color="auto" w:fill="FFFFFF"/>
        <w:tabs>
          <w:tab w:val="left" w:pos="4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Jelentkezés: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7" w:history="1">
        <w:r w:rsidRPr="00D90F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https://docs.google.com/forms/d/e/1FAIpQLSf18pd-TJEBFYwXU0-gAoDmgewtgJCTXxIfdDjhJHYVGehH6Q/viewform</w:t>
        </w:r>
      </w:hyperlink>
    </w:p>
    <w:p w14:paraId="02DE83FF" w14:textId="77777777" w:rsidR="00D90F56" w:rsidRPr="00D90F56" w:rsidRDefault="00D90F56" w:rsidP="00D90F56">
      <w:pPr>
        <w:shd w:val="clear" w:color="auto" w:fill="FFFFFF"/>
        <w:tabs>
          <w:tab w:val="left" w:pos="4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7A7473" w14:textId="77777777" w:rsidR="00D90F56" w:rsidRPr="00D90F56" w:rsidRDefault="00D90F56" w:rsidP="00D90F56">
      <w:pPr>
        <w:shd w:val="clear" w:color="auto" w:fill="FFFFFF"/>
        <w:tabs>
          <w:tab w:val="left" w:pos="49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2024.03.03.</w:t>
      </w:r>
    </w:p>
    <w:p w14:paraId="4DD23D11" w14:textId="77777777" w:rsidR="00D90F56" w:rsidRPr="00D90F56" w:rsidRDefault="00D90F56" w:rsidP="00D90F56">
      <w:pPr>
        <w:shd w:val="clear" w:color="auto" w:fill="FFFFFF"/>
        <w:tabs>
          <w:tab w:val="left" w:pos="498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„Kikelet – veszteségek és új élet”</w:t>
      </w: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Természetkapcsolat foglalkozás művészetterápiás elemekkel 7-10 éves gyerekeknek</w:t>
      </w:r>
    </w:p>
    <w:p w14:paraId="157D8521" w14:textId="77777777" w:rsidR="00D90F56" w:rsidRPr="00D90F56" w:rsidRDefault="00D90F56" w:rsidP="00D90F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t>Élmények, alkotás, ismeretátadás, megfigyelés és természetgyakorlatok által, lehetőség nyílik újrakapcsolódásra a körülöttünk lévő teljes világhoz. A foglakozásra kényelmes, alkotáshoz megfelelő ruházat szükséges! Előképzettség, rajztudás nem feltétel!  A gyermek felnőtt hozzátartozója vállalja, hogy a foglalkozásra odakíséri a gyermeket és a végére érte jön. A foglalkozáson a gyermekek önállóan vesznek részt.</w:t>
      </w:r>
    </w:p>
    <w:p w14:paraId="0B68EF33" w14:textId="77777777" w:rsidR="00D90F56" w:rsidRPr="00D90F56" w:rsidRDefault="00D90F56" w:rsidP="00D90F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program a Gyógyulás a Gyászból Alapítvány (Szeged) kapcsolódó kísérőprogramja. 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Korosztály: 7-10 éves gyerekek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Létszám: 4-10 fő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D90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Időpont: 2024. március 03. vasárnap 10:00-11:30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Helyszín: 6726 Szeged, Lövölde u. 42. - Szegedi Tudományegyetem Fűvészkert 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Programot vezeti: Lugosi Anna pedagógus mentálhigiénés szakember, természetkapcsolat facilitátor és részvételi séta vezető, művészetterápiás foglalkoztató, Gyászfeldolgozás Módszer® Specialista  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program díjmentes, regisztrációhoz kötött: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8" w:history="1">
        <w:r w:rsidRPr="00D90F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https://docs.google.com/forms/d/e/1FAIpQLSdhJYaSf-ZsEN4VzKTCI9rWi6EpR77pavTA3gzRe4LUHGz3yw/viewform</w:t>
        </w:r>
      </w:hyperlink>
    </w:p>
    <w:p w14:paraId="53AD3172" w14:textId="77777777" w:rsidR="00D90F56" w:rsidRPr="00D90F56" w:rsidRDefault="00D90F56" w:rsidP="00D90F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„Elmúló és újjáéledő természet”</w:t>
      </w: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Ökopszichológiai szemléletű részvételi séta a természetben, gyászoló gyerekeket támogató felnőttek számára</w:t>
      </w: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séta során lehetőség nyílik gyakorlatok, ismeretátadás, élmények által, az elmúló és újjáéledő természethez való újrakapcsolódásra. 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Kényelmes, időjáráshoz és természet járására alkalmas öltözet és cipő ajánlott! A sétát eső esetén is megtartjuk! Ezért esőkabátról- nadrágról is ki-ki maga gondoskodjon! </w:t>
      </w:r>
    </w:p>
    <w:p w14:paraId="364ECBEA" w14:textId="77777777" w:rsidR="00D90F56" w:rsidRPr="00D90F56" w:rsidRDefault="00D90F56" w:rsidP="00D90F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 a Gyógyulás a Gyászból Alapítvány (Szeged) kapcsolódó kísérőprogramja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programra csak 18 év fölötti felnőtt résztvevőket várunk. 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program résztvevői a Fűvészkerti belépő megvásárlásával vehetnek részt.</w:t>
      </w:r>
    </w:p>
    <w:p w14:paraId="07F1A042" w14:textId="77777777" w:rsidR="00D90F56" w:rsidRPr="00D90F56" w:rsidRDefault="00D90F56" w:rsidP="00D90F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Regisztráció: </w:t>
      </w:r>
      <w:hyperlink r:id="rId9" w:history="1">
        <w:r w:rsidRPr="00D90F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https://docs.google.com/forms/d/e/1FAIpQLSdhJYaSf-ZsEN4VzKTCI9rWi6EpR77pavTA3gzRe4LUHGz3yw/viewform</w:t>
        </w:r>
      </w:hyperlink>
    </w:p>
    <w:p w14:paraId="5B9DCC0E" w14:textId="77777777" w:rsidR="00D90F56" w:rsidRPr="00D90F56" w:rsidRDefault="00D90F56" w:rsidP="00D90F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Létszám: 4-15 fő 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Időpont: 2024. március 03. vasárnap 13:00-16:00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Helyszín: 6726 Szeged, Lövölde u. 42. - Szegedi Tudományegyetem Fűvészkert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Találkozás: a bejáratnál</w:t>
      </w: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Programot vezeti: Lugosi Anna pedagógus mentálhigiénés szakember, természetkapcsolat facilitátor és részvételi séta vezető, </w:t>
      </w:r>
      <w:bookmarkStart w:id="0" w:name="_Hlk158730355"/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t>Gyászfeldolgozás Módszer® Specialista</w:t>
      </w:r>
      <w:bookmarkEnd w:id="0"/>
    </w:p>
    <w:p w14:paraId="4FAA2B3F" w14:textId="77777777" w:rsidR="00D90F56" w:rsidRPr="00D90F56" w:rsidRDefault="00D90F56" w:rsidP="00D90F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9FAE2" w14:textId="77777777" w:rsidR="00D90F56" w:rsidRPr="00D90F56" w:rsidRDefault="00D90F56" w:rsidP="00D90F5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2024. március 5. </w:t>
      </w:r>
    </w:p>
    <w:p w14:paraId="072A98A1" w14:textId="77777777" w:rsidR="00D90F56" w:rsidRPr="00D90F56" w:rsidRDefault="00D90F56" w:rsidP="00D90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Hogyan tudom szülőként, pedagógusként támogatni a gyászoló gyermeket?</w:t>
      </w:r>
    </w:p>
    <w:p w14:paraId="082E1AE1" w14:textId="77777777" w:rsidR="00D90F56" w:rsidRPr="00D90F56" w:rsidRDefault="00D90F56" w:rsidP="00D90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gyerekek gyásza korosztályonként eltérő. Milyen sajátosságai vannak az egyes korosztályoknak? Hogyan tudunk olyan támogatást adni, amiben a gyerekek számára hozzáférést engedünk a saját gyászukhoz? Albert Éva a Reményvirág – gyermekek gyászfeldolgozását segítő csoportmódszer bemutatásával, kreatív gyakorlatok megosztásával mutatja be a finn módszer évtizedes tapasztalatit és gyakorlatait. Interaktív műhely a gyerekek gyászának sajátosságairól, a támogatási eszközökről, a sorstársi közösségek jelentőségéről.</w:t>
      </w:r>
    </w:p>
    <w:p w14:paraId="6BC9DAAA" w14:textId="77777777" w:rsidR="00D90F56" w:rsidRPr="00D90F56" w:rsidRDefault="00D90F56" w:rsidP="00D90F56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D90F56">
        <w:rPr>
          <w:rFonts w:ascii="Times New Roman" w:hAnsi="Times New Roman" w:cs="Times New Roman"/>
          <w:sz w:val="24"/>
          <w:szCs w:val="24"/>
          <w:lang w:val="hu-HU"/>
        </w:rPr>
        <w:t xml:space="preserve">A műhelyt vezeti: Albert Éva </w:t>
      </w:r>
      <w:r w:rsidRPr="00D90F5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pedagógus, mentálhigiénés segítő, gyerek gyászkísérő és csoportvezető</w:t>
      </w:r>
    </w:p>
    <w:p w14:paraId="39D69D0D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rStyle w:val="Kiemels"/>
        </w:rPr>
        <w:t>Időpont: 2024.</w:t>
      </w:r>
      <w:r w:rsidRPr="00D90F56">
        <w:rPr>
          <w:rStyle w:val="Kiemels"/>
          <w:b/>
          <w:bCs/>
        </w:rPr>
        <w:t xml:space="preserve"> </w:t>
      </w:r>
      <w:r w:rsidRPr="00D90F56">
        <w:t>március 5. 17.00 - 18.30</w:t>
      </w:r>
      <w:r w:rsidRPr="00D90F56">
        <w:br/>
        <w:t xml:space="preserve">Helyszín: </w:t>
      </w:r>
      <w:r w:rsidRPr="00D90F56">
        <w:rPr>
          <w:shd w:val="clear" w:color="auto" w:fill="FFFFFF"/>
        </w:rPr>
        <w:t>Szent-Györgyi Albert Agóra</w:t>
      </w:r>
    </w:p>
    <w:p w14:paraId="7953C7C6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shd w:val="clear" w:color="auto" w:fill="FFFFFF"/>
        </w:rPr>
        <w:t>6722 Szeged, Kálvária sugárút 23.</w:t>
      </w:r>
    </w:p>
    <w:p w14:paraId="1E23DEC8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i/>
          <w:shd w:val="clear" w:color="auto" w:fill="FFFFFF"/>
        </w:rPr>
      </w:pPr>
      <w:r w:rsidRPr="00D90F56">
        <w:rPr>
          <w:b/>
          <w:i/>
        </w:rPr>
        <w:t>A program díjmentes, de regisztrációhoz kötött.</w:t>
      </w:r>
    </w:p>
    <w:p w14:paraId="61266F34" w14:textId="77777777" w:rsidR="00D90F56" w:rsidRPr="00D90F56" w:rsidRDefault="00D90F56" w:rsidP="00D90F56">
      <w:pPr>
        <w:pStyle w:val="Listaszerbekezds"/>
        <w:shd w:val="clear" w:color="auto" w:fill="FFFFFF"/>
        <w:tabs>
          <w:tab w:val="left" w:pos="0"/>
          <w:tab w:val="left" w:pos="498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Jelentkezés:</w:t>
      </w:r>
      <w:r w:rsidRPr="00D90F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br/>
      </w:r>
      <w:hyperlink r:id="rId10" w:history="1">
        <w:r w:rsidRPr="00D90F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-HU" w:eastAsia="hu-HU"/>
          </w:rPr>
          <w:t>https://docs.google.com/forms/d/e/1FAIpQLSf18pd-TJEBFYwXU0-gAoDmgewtgJCTXxIfdDjhJHYVGehH6Q/viewform</w:t>
        </w:r>
      </w:hyperlink>
    </w:p>
    <w:p w14:paraId="1A8501D9" w14:textId="77777777" w:rsidR="00D90F56" w:rsidRDefault="00D90F56" w:rsidP="00D90F56">
      <w:pPr>
        <w:pStyle w:val="Listaszerbekezds"/>
        <w:shd w:val="clear" w:color="auto" w:fill="FFFFFF"/>
        <w:tabs>
          <w:tab w:val="left" w:pos="142"/>
          <w:tab w:val="left" w:pos="498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 w:eastAsia="hu-HU"/>
        </w:rPr>
      </w:pPr>
    </w:p>
    <w:p w14:paraId="58D5B336" w14:textId="77777777" w:rsidR="00D90F56" w:rsidRDefault="00D90F56" w:rsidP="00D90F56">
      <w:pPr>
        <w:pStyle w:val="Listaszerbekezds"/>
        <w:shd w:val="clear" w:color="auto" w:fill="FFFFFF"/>
        <w:tabs>
          <w:tab w:val="left" w:pos="142"/>
          <w:tab w:val="left" w:pos="498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 w:eastAsia="hu-HU"/>
        </w:rPr>
      </w:pPr>
    </w:p>
    <w:p w14:paraId="1FEC0C9E" w14:textId="77777777" w:rsidR="00D90F56" w:rsidRPr="00D90F56" w:rsidRDefault="00D90F56" w:rsidP="00D90F56">
      <w:pPr>
        <w:pStyle w:val="Listaszerbekezds"/>
        <w:shd w:val="clear" w:color="auto" w:fill="FFFFFF"/>
        <w:tabs>
          <w:tab w:val="left" w:pos="142"/>
          <w:tab w:val="left" w:pos="4980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u-HU" w:eastAsia="hu-HU"/>
        </w:rPr>
      </w:pPr>
    </w:p>
    <w:p w14:paraId="7BA4A125" w14:textId="77777777" w:rsidR="00D90F56" w:rsidRPr="00D90F56" w:rsidRDefault="00D90F56" w:rsidP="00D90F56">
      <w:pPr>
        <w:pStyle w:val="Listaszerbekezds"/>
        <w:shd w:val="clear" w:color="auto" w:fill="FFFFFF"/>
        <w:tabs>
          <w:tab w:val="left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</w:pP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lastRenderedPageBreak/>
        <w:tab/>
        <w:t>2024. március 7. csütörtök</w:t>
      </w:r>
    </w:p>
    <w:p w14:paraId="75C6F4EF" w14:textId="77777777" w:rsidR="00D90F56" w:rsidRPr="00D90F56" w:rsidRDefault="00D90F56" w:rsidP="00D90F56">
      <w:pPr>
        <w:pStyle w:val="Listaszerbekezds"/>
        <w:shd w:val="clear" w:color="auto" w:fill="FFFFFF"/>
        <w:tabs>
          <w:tab w:val="left" w:pos="0"/>
        </w:tabs>
        <w:spacing w:after="0" w:line="36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val="hu-HU" w:eastAsia="hu-HU"/>
        </w:rPr>
      </w:pPr>
      <w:r w:rsidRPr="00D90F56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hu-HU"/>
        </w:rPr>
        <w:t>Újjáépített szárnyaink - Önismereti műhely középiskolásoknak veszteségeink és belső erőforrásaink nyomában</w:t>
      </w:r>
    </w:p>
    <w:p w14:paraId="6CAF75A0" w14:textId="77777777" w:rsidR="00D90F56" w:rsidRPr="00D90F56" w:rsidRDefault="00D90F56" w:rsidP="00D90F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405E42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F56">
        <w:rPr>
          <w:rFonts w:ascii="Times New Roman" w:hAnsi="Times New Roman" w:cs="Times New Roman"/>
          <w:sz w:val="24"/>
          <w:szCs w:val="24"/>
        </w:rPr>
        <w:t>Ismered, milyen érzés, amikor az életed egy csapásra megváltozik?</w:t>
      </w:r>
      <w:r w:rsidRPr="00D90F56">
        <w:rPr>
          <w:rFonts w:ascii="Times New Roman" w:hAnsi="Times New Roman" w:cs="Times New Roman"/>
          <w:sz w:val="24"/>
          <w:szCs w:val="24"/>
        </w:rPr>
        <w:br/>
        <w:t>Ismered, milyen érzés örökre elveszíteni valamit?</w:t>
      </w:r>
      <w:r w:rsidRPr="00D90F56">
        <w:rPr>
          <w:rFonts w:ascii="Times New Roman" w:hAnsi="Times New Roman" w:cs="Times New Roman"/>
          <w:sz w:val="24"/>
          <w:szCs w:val="24"/>
        </w:rPr>
        <w:br/>
        <w:t>Ismered az érzést, hogy nehéz beszélni a problémáidról?</w:t>
      </w:r>
      <w:r w:rsidRPr="00D90F56">
        <w:rPr>
          <w:rFonts w:ascii="Times New Roman" w:hAnsi="Times New Roman" w:cs="Times New Roman"/>
          <w:sz w:val="24"/>
          <w:szCs w:val="24"/>
        </w:rPr>
        <w:br/>
      </w:r>
      <w:r w:rsidRPr="00D90F56">
        <w:rPr>
          <w:rFonts w:ascii="Times New Roman" w:hAnsi="Times New Roman" w:cs="Times New Roman"/>
          <w:sz w:val="24"/>
          <w:szCs w:val="24"/>
        </w:rPr>
        <w:br/>
        <w:t>Ha vágynál egy meghallgató, támogató közegre, és a fenti kérdések közül bármelyikre is igennel feleltél, és, akkor tarts velünk a következő műhelyfoglalkozáson. Ha középiskolás vagy és a hétköznapi veszteségekkel való megküzdéshez keresel kapaszkodókat, akkor jelentkezz interaktív önismereti műhelyünkre.</w:t>
      </w:r>
    </w:p>
    <w:p w14:paraId="1A6CC972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F56">
        <w:rPr>
          <w:rFonts w:ascii="Times New Roman" w:hAnsi="Times New Roman" w:cs="Times New Roman"/>
          <w:sz w:val="24"/>
          <w:szCs w:val="24"/>
        </w:rPr>
        <w:t xml:space="preserve">Képekkel, hangokkal, történetekkel, beszélgetéssel kerülünk közelebb saját belső erőforrásainkhoz.  </w:t>
      </w:r>
    </w:p>
    <w:p w14:paraId="5A78C81E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F56">
        <w:rPr>
          <w:rFonts w:ascii="Times New Roman" w:hAnsi="Times New Roman" w:cs="Times New Roman"/>
          <w:sz w:val="24"/>
          <w:szCs w:val="24"/>
        </w:rPr>
        <w:t>A műhelyt vezeti: Dr. Papp Melinda, kommunikációs szakértő, meseterapeuta, gyászkísérő, adjunktus (SZTE)</w:t>
      </w:r>
    </w:p>
    <w:p w14:paraId="66A21F75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F56">
        <w:rPr>
          <w:rFonts w:ascii="Times New Roman" w:hAnsi="Times New Roman" w:cs="Times New Roman"/>
          <w:sz w:val="24"/>
          <w:szCs w:val="24"/>
        </w:rPr>
        <w:t xml:space="preserve">Sólyom Andrea meseterapeuta, perinatális szaktanácsadó, dúla </w:t>
      </w:r>
    </w:p>
    <w:p w14:paraId="749DAF4E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F56">
        <w:rPr>
          <w:rFonts w:ascii="Times New Roman" w:hAnsi="Times New Roman" w:cs="Times New Roman"/>
          <w:sz w:val="24"/>
          <w:szCs w:val="24"/>
        </w:rPr>
        <w:t>Életkor: 15 és 18 év közötti fiatalok</w:t>
      </w:r>
    </w:p>
    <w:p w14:paraId="605B4170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F56">
        <w:rPr>
          <w:rFonts w:ascii="Times New Roman" w:hAnsi="Times New Roman" w:cs="Times New Roman"/>
          <w:sz w:val="24"/>
          <w:szCs w:val="24"/>
        </w:rPr>
        <w:t>Maximális létszám: 15 fő</w:t>
      </w:r>
    </w:p>
    <w:p w14:paraId="27EA5A81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0F56">
        <w:rPr>
          <w:rFonts w:ascii="Times New Roman" w:hAnsi="Times New Roman" w:cs="Times New Roman"/>
          <w:sz w:val="24"/>
          <w:szCs w:val="24"/>
        </w:rPr>
        <w:t>Időpont: 2024. március 7. 17:00- 18:30</w:t>
      </w:r>
    </w:p>
    <w:p w14:paraId="649EC128" w14:textId="77777777" w:rsidR="00D90F56" w:rsidRPr="00D90F56" w:rsidRDefault="00D90F56" w:rsidP="00D90F5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0F56">
        <w:rPr>
          <w:rFonts w:ascii="Times New Roman" w:hAnsi="Times New Roman" w:cs="Times New Roman"/>
          <w:sz w:val="24"/>
          <w:szCs w:val="24"/>
        </w:rPr>
        <w:t xml:space="preserve">Helyszín: Szent-Györgyi Albert Agóra, </w:t>
      </w:r>
      <w:r w:rsidRPr="00D90F56">
        <w:rPr>
          <w:rFonts w:ascii="Times New Roman" w:hAnsi="Times New Roman" w:cs="Times New Roman"/>
          <w:sz w:val="24"/>
          <w:szCs w:val="24"/>
          <w:shd w:val="clear" w:color="auto" w:fill="FFFFFF"/>
        </w:rPr>
        <w:t>Élmény műhely (</w:t>
      </w:r>
      <w:r w:rsidRPr="00D90F56">
        <w:rPr>
          <w:rFonts w:ascii="Times New Roman" w:hAnsi="Times New Roman" w:cs="Times New Roman"/>
          <w:sz w:val="24"/>
          <w:szCs w:val="24"/>
        </w:rPr>
        <w:t xml:space="preserve">Szeged, Kálvária sugárút 23.) </w:t>
      </w:r>
      <w:r w:rsidRPr="00D90F56">
        <w:rPr>
          <w:rFonts w:ascii="Times New Roman" w:hAnsi="Times New Roman" w:cs="Times New Roman"/>
          <w:sz w:val="24"/>
          <w:szCs w:val="24"/>
        </w:rPr>
        <w:br/>
        <w:t>A program díjmentes, regisztrációhoz kötött.</w:t>
      </w:r>
      <w:r w:rsidRPr="00D90F56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D90F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https://docs.google.com/forms/d/e/1FAIpQLSf18pd-TJEBFYwXU0-gAoDmgewtgJCTXxIfdDjhJHYVGehH6Q/viewform</w:t>
        </w:r>
      </w:hyperlink>
    </w:p>
    <w:p w14:paraId="39650182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F7BA3B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rStyle w:val="Kiemels2"/>
          <w:rFonts w:eastAsiaTheme="majorEastAsia"/>
        </w:rPr>
      </w:pPr>
      <w:r w:rsidRPr="00D90F56">
        <w:rPr>
          <w:rStyle w:val="Kiemels2"/>
          <w:rFonts w:eastAsiaTheme="majorEastAsia"/>
        </w:rPr>
        <w:lastRenderedPageBreak/>
        <w:t>2024. március 7.</w:t>
      </w:r>
    </w:p>
    <w:p w14:paraId="24B059C1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bCs/>
          <w:shd w:val="clear" w:color="auto" w:fill="FFFFFF"/>
        </w:rPr>
      </w:pPr>
      <w:r w:rsidRPr="00D90F56">
        <w:rPr>
          <w:b/>
          <w:bCs/>
          <w:shd w:val="clear" w:color="auto" w:fill="FFFFFF"/>
        </w:rPr>
        <w:t xml:space="preserve">A perinatális gyász támogatása a családban - </w:t>
      </w:r>
      <w:r w:rsidRPr="00D90F56">
        <w:rPr>
          <w:color w:val="222222"/>
          <w:shd w:val="clear" w:color="auto" w:fill="FFFFFF"/>
        </w:rPr>
        <w:t>Testvérgyász pre - és perinatális veszteség esetén</w:t>
      </w:r>
    </w:p>
    <w:p w14:paraId="1C6FFF62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</w:pPr>
      <w:r w:rsidRPr="00D90F56">
        <w:rPr>
          <w:shd w:val="clear" w:color="auto" w:fill="FFFFFF"/>
        </w:rPr>
        <w:t xml:space="preserve">Az előadáson az elméleti keretek mellett gyakorlati tapasztalatok és egy szegedi jó gyakorlat bemutatására is sor kerül. A résztvevők arra is lehetőséget kapnak, hogy kérdéseket tegyenek fel a perinatális gyásztámogatással kapcsolatosan, különös tekintettel a veszteségben érintett testvérek helyzetére vonatkozóan. </w:t>
      </w:r>
      <w:r w:rsidRPr="00D90F56">
        <w:br/>
        <w:t>Előadó: Monostori Dóra védőnő</w:t>
      </w:r>
      <w:r w:rsidRPr="00D90F56">
        <w:rPr>
          <w:shd w:val="clear" w:color="auto" w:fill="FFFFFF"/>
        </w:rPr>
        <w:t>, mentálhigiénés szakember, gyásztanácsadó</w:t>
      </w:r>
      <w:r w:rsidRPr="00D90F56">
        <w:br/>
      </w:r>
      <w:r w:rsidRPr="00D90F56">
        <w:rPr>
          <w:rStyle w:val="Kiemels"/>
        </w:rPr>
        <w:t>Időpont: 2024. március 7. 17.00 – 18.30</w:t>
      </w:r>
    </w:p>
    <w:p w14:paraId="0FA503E8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t xml:space="preserve">Helyszín: </w:t>
      </w:r>
      <w:r w:rsidRPr="00D90F56">
        <w:rPr>
          <w:shd w:val="clear" w:color="auto" w:fill="FFFFFF"/>
        </w:rPr>
        <w:t xml:space="preserve">Szent-Györgyi Albert Agóra </w:t>
      </w:r>
    </w:p>
    <w:p w14:paraId="4893A2B0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shd w:val="clear" w:color="auto" w:fill="FFFFFF"/>
        </w:rPr>
        <w:t>6722 Szeged, Kálvária sugárút 23.</w:t>
      </w:r>
    </w:p>
    <w:p w14:paraId="62D517BF" w14:textId="77777777" w:rsidR="00D90F56" w:rsidRPr="00D90F56" w:rsidRDefault="00D90F56" w:rsidP="00D90F56">
      <w:pPr>
        <w:pStyle w:val="Listaszerbekezds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</w:p>
    <w:p w14:paraId="23FCE41D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i/>
          <w:shd w:val="clear" w:color="auto" w:fill="FFFFFF"/>
        </w:rPr>
      </w:pPr>
      <w:r w:rsidRPr="00D90F56">
        <w:rPr>
          <w:b/>
          <w:i/>
        </w:rPr>
        <w:t>A program díjmentes, de regisztrációhoz kötött.</w:t>
      </w:r>
    </w:p>
    <w:p w14:paraId="37C7EB53" w14:textId="77777777" w:rsidR="00D90F56" w:rsidRPr="00D90F56" w:rsidRDefault="00D90F56" w:rsidP="00D90F56">
      <w:pPr>
        <w:pStyle w:val="Listaszerbekezds"/>
        <w:shd w:val="clear" w:color="auto" w:fill="FFFFFF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Jelentkezés:</w:t>
      </w:r>
    </w:p>
    <w:p w14:paraId="0B9BB13D" w14:textId="77777777" w:rsidR="00D90F56" w:rsidRPr="00D90F56" w:rsidRDefault="00D90F56" w:rsidP="00D90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2" w:history="1">
        <w:r w:rsidRPr="00D90F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https://docs.google.com/forms/d/e/1FAIpQLSf18pd-TJEBFYwXU0-gAoDmgewtgJCTXxIfdDjhJHYVGehH6Q/viewform</w:t>
        </w:r>
      </w:hyperlink>
    </w:p>
    <w:p w14:paraId="6EEB1BB8" w14:textId="77777777" w:rsidR="00D90F56" w:rsidRPr="00D90F56" w:rsidRDefault="00D90F56" w:rsidP="00D90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934247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rStyle w:val="Kiemels2"/>
          <w:rFonts w:eastAsiaTheme="majorEastAsia"/>
        </w:rPr>
      </w:pPr>
      <w:r w:rsidRPr="00D90F56">
        <w:rPr>
          <w:rStyle w:val="Kiemels2"/>
          <w:rFonts w:eastAsiaTheme="majorEastAsia"/>
        </w:rPr>
        <w:t>2024. március 12.</w:t>
      </w:r>
    </w:p>
    <w:p w14:paraId="48626EF1" w14:textId="77777777" w:rsidR="00D90F56" w:rsidRPr="00D90F56" w:rsidRDefault="00D90F56" w:rsidP="00D90F56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0F56">
        <w:rPr>
          <w:rFonts w:ascii="Times New Roman" w:hAnsi="Times New Roman" w:cs="Times New Roman"/>
          <w:b/>
          <w:sz w:val="24"/>
          <w:szCs w:val="24"/>
        </w:rPr>
        <w:t xml:space="preserve">A kőbe zárt pillangók - </w:t>
      </w:r>
      <w:r w:rsidRPr="00D90F56">
        <w:rPr>
          <w:rFonts w:ascii="Times New Roman" w:hAnsi="Times New Roman" w:cs="Times New Roman"/>
          <w:b/>
          <w:i/>
          <w:sz w:val="24"/>
          <w:szCs w:val="24"/>
        </w:rPr>
        <w:t xml:space="preserve">Drámaóra az elengedésről, 10-14 éves gyerekeknek </w:t>
      </w:r>
    </w:p>
    <w:p w14:paraId="0346E287" w14:textId="77777777" w:rsidR="00D90F56" w:rsidRPr="00D90F56" w:rsidRDefault="00D90F56" w:rsidP="00D90F56">
      <w:pPr>
        <w:pStyle w:val="NormlWeb"/>
        <w:shd w:val="clear" w:color="auto" w:fill="FFFFFF"/>
        <w:spacing w:after="0" w:line="360" w:lineRule="auto"/>
        <w:rPr>
          <w:rStyle w:val="Kiemels2"/>
          <w:rFonts w:eastAsiaTheme="majorEastAsia"/>
          <w:b w:val="0"/>
          <w:bCs w:val="0"/>
        </w:rPr>
      </w:pPr>
      <w:r w:rsidRPr="00D90F56">
        <w:rPr>
          <w:rStyle w:val="Kiemels2"/>
          <w:rFonts w:eastAsiaTheme="majorEastAsia"/>
          <w:b w:val="0"/>
          <w:bCs w:val="0"/>
        </w:rPr>
        <w:t xml:space="preserve">Történetünk a távoli múltban játszódik, amikor még az emberek képesek voltak kommunikálni a természet varázslatos lényeivel. Élt abban az időben egy fiú, aki a tiltott erdő közelében felfedezett egy különös barlangot. A föld mélyéről visszatérve egy nem mindennapi képességre tett szert, amely sokáig örömet szerzett a számára, ám egy nap veszélybe sodorta a saját és a környezetében élők jövőjét. Azért, hogy véget vessen a fenyegetettségnek segítségül hívta a barátait, hogy együtt találjanak megoldást a kialakult helyzetre. </w:t>
      </w:r>
    </w:p>
    <w:p w14:paraId="516D19C0" w14:textId="77777777" w:rsidR="00D90F56" w:rsidRPr="00D90F56" w:rsidRDefault="00D90F56" w:rsidP="00D90F56">
      <w:pPr>
        <w:pStyle w:val="NormlWeb"/>
        <w:shd w:val="clear" w:color="auto" w:fill="FFFFFF"/>
        <w:spacing w:after="0" w:line="360" w:lineRule="auto"/>
        <w:rPr>
          <w:rStyle w:val="Kiemels2"/>
          <w:rFonts w:eastAsiaTheme="majorEastAsia"/>
          <w:b w:val="0"/>
          <w:bCs w:val="0"/>
        </w:rPr>
      </w:pPr>
      <w:r w:rsidRPr="00D90F56">
        <w:rPr>
          <w:rStyle w:val="Kiemels2"/>
          <w:rFonts w:eastAsiaTheme="majorEastAsia"/>
          <w:b w:val="0"/>
          <w:bCs w:val="0"/>
        </w:rPr>
        <w:t xml:space="preserve">A drámaóra során az elengedés jelentette kihívásokról, az azzal való megküzdés lehetséges módjairól játsszunk a fiatalokkal. A történet fiktív terében, a karakterek bőrébe bújva </w:t>
      </w:r>
      <w:r w:rsidRPr="00D90F56">
        <w:rPr>
          <w:rStyle w:val="Kiemels2"/>
          <w:rFonts w:eastAsiaTheme="majorEastAsia"/>
          <w:b w:val="0"/>
          <w:bCs w:val="0"/>
        </w:rPr>
        <w:lastRenderedPageBreak/>
        <w:t xml:space="preserve">keressük a válaszokat arra, hogy mit kezdjünk az elengedés nehézségeivel. A szerepbe lépés, a játék és a különböző dramatikus munkaformák közvetett közlésmódja segíthet kifejezni a bonyolult érzéseket és hozzájárulhat, hogy megszabaduljunk a felkavaró emóciók feszültségétől, miközben új felismerésekre és megküzdési stratégiákra tehetünk szert.  </w:t>
      </w:r>
    </w:p>
    <w:p w14:paraId="6181CA3E" w14:textId="77777777" w:rsidR="00D90F56" w:rsidRPr="00D90F56" w:rsidRDefault="00D90F56" w:rsidP="00D90F56">
      <w:pPr>
        <w:pStyle w:val="NormlWeb"/>
        <w:shd w:val="clear" w:color="auto" w:fill="FFFFFF"/>
        <w:spacing w:after="0" w:line="360" w:lineRule="auto"/>
        <w:rPr>
          <w:rStyle w:val="Kiemels2"/>
          <w:rFonts w:eastAsiaTheme="majorEastAsia"/>
          <w:b w:val="0"/>
          <w:bCs w:val="0"/>
        </w:rPr>
      </w:pPr>
      <w:r w:rsidRPr="00D90F56">
        <w:rPr>
          <w:rStyle w:val="Kiemels2"/>
          <w:rFonts w:eastAsiaTheme="majorEastAsia"/>
          <w:b w:val="0"/>
          <w:bCs w:val="0"/>
        </w:rPr>
        <w:t>A drámafoglalkozást vezeti: Kállai Ákos színház- és drámapedagógus, mentálhigiénés közösség- és kapcsolatépítő szakember, a Szegedi Nemzeti Színház – Kooperáló Színházpedagógiai Alkotótér vezetője.</w:t>
      </w:r>
    </w:p>
    <w:p w14:paraId="4B38A828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rStyle w:val="Kiemels2"/>
          <w:rFonts w:eastAsiaTheme="majorEastAsia"/>
          <w:b w:val="0"/>
          <w:bCs w:val="0"/>
        </w:rPr>
      </w:pPr>
      <w:r w:rsidRPr="00D90F56">
        <w:rPr>
          <w:rStyle w:val="Kiemels2"/>
          <w:rFonts w:eastAsiaTheme="majorEastAsia"/>
          <w:b w:val="0"/>
          <w:bCs w:val="0"/>
        </w:rPr>
        <w:t>„Napi szinten dolgozom osztályközösségekkel és heti rendszereséggel tartok állandó csoportfolyamatokat fiataloknak és felnőtteknek egyaránt. A foglalkozások során egy-egy téma társadalmi értelmezéseiről és azok egyéni megéléseiről játsszunk és gondolkodunk a résztvevőkkel. A drámapedagógiában rejlő személyiségfejlesztő és közösségépítő folyamatok mellett, nagy hangsúlyt fektetek a mentálhigiénés vetületek kibontakoztatására, a lelki egészséget fejlesztő gyakorlatok alkalmazására.” Kállai Ákos</w:t>
      </w:r>
    </w:p>
    <w:p w14:paraId="5797D521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 w:rsidRPr="00D90F56">
        <w:br/>
      </w:r>
      <w:bookmarkStart w:id="1" w:name="_Hlk158881905"/>
      <w:r w:rsidRPr="00D90F56">
        <w:rPr>
          <w:rStyle w:val="Kiemels"/>
        </w:rPr>
        <w:t>Időpont: 2024. március 12. 16:30 – 18:00</w:t>
      </w:r>
    </w:p>
    <w:p w14:paraId="76D84194" w14:textId="77777777" w:rsidR="00D90F56" w:rsidRPr="00D90F56" w:rsidRDefault="00D90F56" w:rsidP="00D90F56">
      <w:pPr>
        <w:pStyle w:val="Listaszerbekezds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D90F56">
        <w:rPr>
          <w:rFonts w:ascii="Times New Roman" w:hAnsi="Times New Roman" w:cs="Times New Roman"/>
          <w:sz w:val="24"/>
          <w:szCs w:val="24"/>
          <w:lang w:val="hu-HU"/>
        </w:rPr>
        <w:t>Helyszín: Szent-Györgyi Albert Agóra, Élmény műhely  (Szeged, Kálvária sugárút 23.)</w:t>
      </w:r>
    </w:p>
    <w:p w14:paraId="6158CEDD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i/>
          <w:shd w:val="clear" w:color="auto" w:fill="FFFFFF"/>
        </w:rPr>
      </w:pPr>
      <w:r w:rsidRPr="00D90F56">
        <w:rPr>
          <w:b/>
          <w:i/>
        </w:rPr>
        <w:t>A program díjmentes, de regisztrációhoz kötött.</w:t>
      </w:r>
    </w:p>
    <w:p w14:paraId="2704D71E" w14:textId="77777777" w:rsidR="00D90F56" w:rsidRPr="00D90F56" w:rsidRDefault="00D90F56" w:rsidP="00D90F56">
      <w:pPr>
        <w:pStyle w:val="Listaszerbekezds"/>
        <w:shd w:val="clear" w:color="auto" w:fill="FFFFFF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Jelentkezés:</w:t>
      </w:r>
    </w:p>
    <w:p w14:paraId="7FBD63C6" w14:textId="77777777" w:rsidR="00D90F56" w:rsidRPr="00D90F56" w:rsidRDefault="00D90F56" w:rsidP="00D90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history="1">
        <w:r w:rsidRPr="00D90F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https://docs.google.com/forms/d/e/1FAIpQLSf18pd-TJEBFYwXU0-gAoDmgewtgJCTXxIfdDjhJHYVGehH6Q/viewform</w:t>
        </w:r>
      </w:hyperlink>
    </w:p>
    <w:p w14:paraId="1FA9A6E1" w14:textId="77777777" w:rsidR="00D90F56" w:rsidRPr="00D90F56" w:rsidRDefault="00D90F56" w:rsidP="00D90F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1"/>
    <w:p w14:paraId="4A73DAA2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bCs/>
          <w:shd w:val="clear" w:color="auto" w:fill="FFFFFF"/>
        </w:rPr>
      </w:pPr>
      <w:r w:rsidRPr="00D90F56">
        <w:rPr>
          <w:b/>
          <w:bCs/>
          <w:shd w:val="clear" w:color="auto" w:fill="FFFFFF"/>
        </w:rPr>
        <w:t xml:space="preserve">2024. március 13. </w:t>
      </w:r>
    </w:p>
    <w:p w14:paraId="59974AF9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bCs/>
          <w:shd w:val="clear" w:color="auto" w:fill="FFFFFF"/>
        </w:rPr>
      </w:pPr>
      <w:r w:rsidRPr="00D90F56">
        <w:rPr>
          <w:b/>
          <w:bCs/>
          <w:shd w:val="clear" w:color="auto" w:fill="FFFFFF"/>
        </w:rPr>
        <w:t>Veszteségfeldolgozás, mint erőforrás</w:t>
      </w:r>
    </w:p>
    <w:p w14:paraId="1C240F4C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rPr>
          <w:shd w:val="clear" w:color="auto" w:fill="FFFFFF"/>
        </w:rPr>
        <w:t>Előadás és beszélgetés a Gyászfeldolgozás Módszer lehetőségeiről</w:t>
      </w:r>
    </w:p>
    <w:p w14:paraId="2E6B8C1C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</w:pPr>
      <w:r w:rsidRPr="00D90F56">
        <w:t>A Gyógyulás a Gyászból Alapítvány (Szeged) kapcsolódó kísérőprogramja</w:t>
      </w:r>
    </w:p>
    <w:p w14:paraId="6EEADC2B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</w:pPr>
    </w:p>
    <w:p w14:paraId="430D6132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</w:pPr>
      <w:r w:rsidRPr="00D90F56">
        <w:t xml:space="preserve">Gyermekként és felnőttként egyaránt nagy súlyt tehetnek az életünkre feldolgozatlan veszteségeink, megakadályozva sokszor, hogy felszabadultan éljük meg a jelen pillanat </w:t>
      </w:r>
      <w:r w:rsidRPr="00D90F56">
        <w:lastRenderedPageBreak/>
        <w:t>lehetőségeit. Veszteségeink feldolgozására sokféle lehetőség és eszköz állhat rendelkezésre, a legfontosabbak az a döntések és cselekvések, amelyekkel elindulunk ezen az úton és bejárjuk. A Gyászfeldolgozás Módszer önsegítő eszköze módot nyújthat arra, hogy felelősséget vállalva a veszteségeink, gyászunk okozta érzelmi reakcióinkért, változást érjünk el ebben. A cselekvésprogram egy a megküzdési lehetőségek közül, amely által újra visszatalálhatunk erőnkhöz, örömeinkhez a jelenben.</w:t>
      </w:r>
    </w:p>
    <w:p w14:paraId="73569380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</w:pPr>
    </w:p>
    <w:p w14:paraId="5B659B9F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shd w:val="clear" w:color="auto" w:fill="FFFFFF"/>
        </w:rPr>
      </w:pPr>
      <w:r w:rsidRPr="00D90F56">
        <w:t>Előadók: Osváth Viola, Somogyváriné Oláh Krisztina Gréta, Sarungi Emőke – A Gyógyulás a Gyászból Alapítvány kuratóriuma</w:t>
      </w:r>
    </w:p>
    <w:p w14:paraId="641001FE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i/>
          <w:iCs/>
        </w:rPr>
      </w:pPr>
      <w:r w:rsidRPr="00D90F56">
        <w:rPr>
          <w:rStyle w:val="Kiemels"/>
        </w:rPr>
        <w:t>Időpont: 2024. március 13. 17:00 – 18:30</w:t>
      </w:r>
    </w:p>
    <w:p w14:paraId="5529684E" w14:textId="77777777" w:rsidR="00D90F56" w:rsidRPr="00D90F56" w:rsidRDefault="00D90F56" w:rsidP="00D90F56">
      <w:pPr>
        <w:pStyle w:val="Listaszerbekezds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</w:pPr>
      <w:r w:rsidRPr="00D90F56">
        <w:rPr>
          <w:rFonts w:ascii="Times New Roman" w:hAnsi="Times New Roman" w:cs="Times New Roman"/>
          <w:sz w:val="24"/>
          <w:szCs w:val="24"/>
          <w:lang w:val="hu-HU"/>
        </w:rPr>
        <w:t>Helyszín: Szent-Györgyi Albert Agóra, Élmény műhely  (Szeged, Kálvária sugárút 23.)</w:t>
      </w:r>
    </w:p>
    <w:p w14:paraId="30935BEB" w14:textId="77777777" w:rsidR="00D90F56" w:rsidRPr="00D90F56" w:rsidRDefault="00D90F56" w:rsidP="00D90F56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i/>
          <w:shd w:val="clear" w:color="auto" w:fill="FFFFFF"/>
        </w:rPr>
      </w:pPr>
      <w:r w:rsidRPr="00D90F56">
        <w:rPr>
          <w:b/>
          <w:i/>
        </w:rPr>
        <w:t>A program díjmentes, de regisztrációhoz kötött.</w:t>
      </w:r>
    </w:p>
    <w:p w14:paraId="6D8010FD" w14:textId="1A13224D" w:rsidR="00D90F56" w:rsidRPr="00D90F56" w:rsidRDefault="00D90F56" w:rsidP="00D90F56">
      <w:pPr>
        <w:pStyle w:val="Listaszerbekezds"/>
        <w:shd w:val="clear" w:color="auto" w:fill="FFFFFF"/>
        <w:spacing w:after="0" w:line="36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D90F5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Jelentkezés:</w:t>
      </w:r>
      <w:hyperlink r:id="rId14" w:history="1">
        <w:r w:rsidRPr="00D90F5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-HU" w:eastAsia="hu-HU"/>
          </w:rPr>
          <w:t>https://docs.google.com/forms/d/e/1FAIpQLSdhJYaSf-ZsEN4VzKTCI9rWi6EpR77pavTA3gzRe4LUHGz3yw/viewform</w:t>
        </w:r>
      </w:hyperlink>
    </w:p>
    <w:p w14:paraId="0077DE8F" w14:textId="77777777" w:rsidR="00D90F56" w:rsidRPr="00D90F56" w:rsidRDefault="00D90F56" w:rsidP="00D90F56">
      <w:pPr>
        <w:pStyle w:val="Listaszerbekezds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11A1CE3F" w14:textId="77777777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both"/>
      </w:pPr>
      <w:r w:rsidRPr="00D90F56">
        <w:rPr>
          <w:rStyle w:val="Kiemels2"/>
          <w:rFonts w:eastAsiaTheme="majorEastAsia"/>
        </w:rPr>
        <w:t xml:space="preserve">A díjmentes programokra is előjelentkezés szükséges a megadott online jelentkezési lapokon. </w:t>
      </w:r>
    </w:p>
    <w:p w14:paraId="04BD9592" w14:textId="77777777" w:rsid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</w:pPr>
    </w:p>
    <w:p w14:paraId="7543C672" w14:textId="77777777" w:rsid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</w:pPr>
    </w:p>
    <w:p w14:paraId="07720681" w14:textId="781FC133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</w:pPr>
      <w:r w:rsidRPr="00D90F56">
        <w:t>Jelentkezéssel és programokkal kapcsolatban további információ:</w:t>
      </w:r>
    </w:p>
    <w:p w14:paraId="3C704A02" w14:textId="77777777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</w:pPr>
      <w:r w:rsidRPr="00D90F56">
        <w:t>Czellár Mónika és Dr. Papp Melinda a program helyi szervezői, Napfogyatkozás Egyesület</w:t>
      </w:r>
    </w:p>
    <w:p w14:paraId="3AD40754" w14:textId="77777777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</w:pPr>
      <w:r w:rsidRPr="00D90F56">
        <w:t>E-mail cím: napfogyatkozas.szeged@gmail.com</w:t>
      </w:r>
    </w:p>
    <w:p w14:paraId="732A0684" w14:textId="77777777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</w:pPr>
    </w:p>
    <w:p w14:paraId="2E48F076" w14:textId="77777777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 w:rsidRPr="00D90F56">
        <w:rPr>
          <w:shd w:val="clear" w:color="auto" w:fill="FFFFFF"/>
        </w:rPr>
        <w:t>Együttműködő partnereink: Szent-Györgyi Albert Agóra Szeged</w:t>
      </w:r>
    </w:p>
    <w:p w14:paraId="3F3DB81B" w14:textId="77777777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14:paraId="747FE4DC" w14:textId="77777777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</w:p>
    <w:p w14:paraId="697BBD83" w14:textId="77777777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rPr>
          <w:shd w:val="clear" w:color="auto" w:fill="FFFFFF"/>
        </w:rPr>
      </w:pPr>
      <w:r w:rsidRPr="00D90F56">
        <w:rPr>
          <w:shd w:val="clear" w:color="auto" w:fill="FFFFFF"/>
        </w:rPr>
        <w:t xml:space="preserve">A programsorozat a </w:t>
      </w:r>
    </w:p>
    <w:p w14:paraId="2BDBA228" w14:textId="44210C9C" w:rsidR="00D90F56" w:rsidRPr="00D90F56" w:rsidRDefault="00D90F56" w:rsidP="00D90F56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40"/>
        </w:rPr>
      </w:pPr>
      <w:r w:rsidRPr="00D90F56">
        <w:rPr>
          <w:shd w:val="clear" w:color="auto" w:fill="FFFFFF"/>
        </w:rPr>
        <w:t xml:space="preserve">Napfogyatkozás Egyesület HULLÁMHEGYEK-HULLÁMVÖLGYEK című országos programsorozata keretében valósul meg. </w:t>
      </w:r>
    </w:p>
    <w:sectPr w:rsidR="00D90F56" w:rsidRPr="00D90F56" w:rsidSect="00880519">
      <w:headerReference w:type="default" r:id="rId15"/>
      <w:footerReference w:type="default" r:id="rId1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BA3F" w14:textId="77777777" w:rsidR="00827779" w:rsidRDefault="00827779" w:rsidP="009A7C81">
      <w:pPr>
        <w:spacing w:after="0" w:line="240" w:lineRule="auto"/>
      </w:pPr>
      <w:r>
        <w:separator/>
      </w:r>
    </w:p>
  </w:endnote>
  <w:endnote w:type="continuationSeparator" w:id="0">
    <w:p w14:paraId="03F577E3" w14:textId="77777777" w:rsidR="00827779" w:rsidRDefault="00827779" w:rsidP="009A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A3F7" w14:textId="77777777" w:rsidR="00880519" w:rsidRDefault="00880519" w:rsidP="00880519">
    <w:pPr>
      <w:pStyle w:val="llb"/>
      <w:ind w:left="-1417"/>
    </w:pPr>
    <w:r w:rsidRPr="00880519">
      <w:rPr>
        <w:noProof/>
        <w:lang w:eastAsia="hu-HU"/>
      </w:rPr>
      <w:drawing>
        <wp:inline distT="0" distB="0" distL="0" distR="0" wp14:anchorId="0B728AE0" wp14:editId="44465757">
          <wp:extent cx="5758455" cy="889635"/>
          <wp:effectExtent l="0" t="0" r="0" b="5715"/>
          <wp:docPr id="76" name="Kép 76" descr="C:\MEGA\gyászcsoport\egyesület\2023\roadshow\lab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MEGA\gyászcsoport\egyesület\2023\roadshow\labl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120" cy="89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3EF7" w14:textId="77777777" w:rsidR="00827779" w:rsidRDefault="00827779" w:rsidP="009A7C81">
      <w:pPr>
        <w:spacing w:after="0" w:line="240" w:lineRule="auto"/>
      </w:pPr>
      <w:r>
        <w:separator/>
      </w:r>
    </w:p>
  </w:footnote>
  <w:footnote w:type="continuationSeparator" w:id="0">
    <w:p w14:paraId="1169D75A" w14:textId="77777777" w:rsidR="00827779" w:rsidRDefault="00827779" w:rsidP="009A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8B04" w14:textId="77777777" w:rsidR="009A7C81" w:rsidRDefault="009A7C81" w:rsidP="009A7C81">
    <w:pPr>
      <w:pStyle w:val="lfej"/>
      <w:ind w:left="-1417"/>
      <w:jc w:val="both"/>
    </w:pPr>
    <w:r w:rsidRPr="009A7C81">
      <w:rPr>
        <w:noProof/>
        <w:lang w:eastAsia="hu-HU"/>
      </w:rPr>
      <w:drawing>
        <wp:inline distT="0" distB="0" distL="0" distR="0" wp14:anchorId="6B577493" wp14:editId="1520192D">
          <wp:extent cx="7567295" cy="2159000"/>
          <wp:effectExtent l="0" t="0" r="0" b="0"/>
          <wp:docPr id="75" name="Kép 75" descr="C:\MEGA\gyászcsoport\egyesület\2023\roadshow\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EGA\gyászcsoport\egyesület\2023\roadshow\fejl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43" cy="216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81"/>
    <w:rsid w:val="000C7378"/>
    <w:rsid w:val="00144A9F"/>
    <w:rsid w:val="001875C1"/>
    <w:rsid w:val="001C485E"/>
    <w:rsid w:val="001D311C"/>
    <w:rsid w:val="00290373"/>
    <w:rsid w:val="003028AC"/>
    <w:rsid w:val="003440A4"/>
    <w:rsid w:val="0047001B"/>
    <w:rsid w:val="00503BB3"/>
    <w:rsid w:val="00591D48"/>
    <w:rsid w:val="005D40D4"/>
    <w:rsid w:val="00620525"/>
    <w:rsid w:val="006B38C6"/>
    <w:rsid w:val="007542E9"/>
    <w:rsid w:val="007E215C"/>
    <w:rsid w:val="00800135"/>
    <w:rsid w:val="00824AE2"/>
    <w:rsid w:val="00827779"/>
    <w:rsid w:val="00880519"/>
    <w:rsid w:val="009A7C81"/>
    <w:rsid w:val="00A85462"/>
    <w:rsid w:val="00AA648F"/>
    <w:rsid w:val="00B8195E"/>
    <w:rsid w:val="00C14818"/>
    <w:rsid w:val="00C26B1E"/>
    <w:rsid w:val="00C473C2"/>
    <w:rsid w:val="00C72560"/>
    <w:rsid w:val="00CC044D"/>
    <w:rsid w:val="00D03848"/>
    <w:rsid w:val="00D447B4"/>
    <w:rsid w:val="00D534B8"/>
    <w:rsid w:val="00D90F56"/>
    <w:rsid w:val="00DA7CF3"/>
    <w:rsid w:val="00E351E0"/>
    <w:rsid w:val="00E42EFE"/>
    <w:rsid w:val="00E57F8F"/>
    <w:rsid w:val="00EE6997"/>
    <w:rsid w:val="00F90B8C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0A0AC"/>
  <w15:chartTrackingRefBased/>
  <w15:docId w15:val="{F8C59001-9938-498F-9DC2-F2BAA8F9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A7C8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90F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7C81"/>
  </w:style>
  <w:style w:type="paragraph" w:styleId="llb">
    <w:name w:val="footer"/>
    <w:basedOn w:val="Norml"/>
    <w:link w:val="llbChar"/>
    <w:uiPriority w:val="99"/>
    <w:unhideWhenUsed/>
    <w:rsid w:val="009A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7C81"/>
  </w:style>
  <w:style w:type="character" w:customStyle="1" w:styleId="Cmsor2Char">
    <w:name w:val="Címsor 2 Char"/>
    <w:basedOn w:val="Bekezdsalapbettpusa"/>
    <w:link w:val="Cmsor2"/>
    <w:uiPriority w:val="9"/>
    <w:rsid w:val="009A7C81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9A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193iq5w">
    <w:name w:val="x193iq5w"/>
    <w:basedOn w:val="Bekezdsalapbettpusa"/>
    <w:rsid w:val="00290373"/>
  </w:style>
  <w:style w:type="character" w:styleId="Hiperhivatkozs">
    <w:name w:val="Hyperlink"/>
    <w:basedOn w:val="Bekezdsalapbettpusa"/>
    <w:uiPriority w:val="99"/>
    <w:unhideWhenUsed/>
    <w:rsid w:val="00290373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90F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iemels">
    <w:name w:val="Emphasis"/>
    <w:basedOn w:val="Bekezdsalapbettpusa"/>
    <w:uiPriority w:val="20"/>
    <w:qFormat/>
    <w:rsid w:val="00D90F56"/>
    <w:rPr>
      <w:i/>
      <w:iCs/>
    </w:rPr>
  </w:style>
  <w:style w:type="character" w:styleId="Kiemels2">
    <w:name w:val="Strong"/>
    <w:basedOn w:val="Bekezdsalapbettpusa"/>
    <w:uiPriority w:val="22"/>
    <w:qFormat/>
    <w:rsid w:val="00D90F56"/>
    <w:rPr>
      <w:b/>
      <w:bCs/>
    </w:rPr>
  </w:style>
  <w:style w:type="paragraph" w:styleId="Listaszerbekezds">
    <w:name w:val="List Paragraph"/>
    <w:basedOn w:val="Norml"/>
    <w:uiPriority w:val="34"/>
    <w:qFormat/>
    <w:rsid w:val="00D90F56"/>
    <w:pPr>
      <w:spacing w:after="200" w:line="276" w:lineRule="auto"/>
      <w:ind w:left="720"/>
      <w:contextualSpacing/>
    </w:pPr>
    <w:rPr>
      <w:lang w:val="en-US"/>
    </w:rPr>
  </w:style>
  <w:style w:type="paragraph" w:customStyle="1" w:styleId="has-text-align-center">
    <w:name w:val="has-text-align-center"/>
    <w:basedOn w:val="Norml"/>
    <w:rsid w:val="00D9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hJYaSf-ZsEN4VzKTCI9rWi6EpR77pavTA3gzRe4LUHGz3yw/viewform" TargetMode="External"/><Relationship Id="rId13" Type="http://schemas.openxmlformats.org/officeDocument/2006/relationships/hyperlink" Target="https://docs.google.com/forms/d/e/1FAIpQLSf18pd-TJEBFYwXU0-gAoDmgewtgJCTXxIfdDjhJHYVGehH6Q/viewfor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18pd-TJEBFYwXU0-gAoDmgewtgJCTXxIfdDjhJHYVGehH6Q/viewform" TargetMode="External"/><Relationship Id="rId12" Type="http://schemas.openxmlformats.org/officeDocument/2006/relationships/hyperlink" Target="https://docs.google.com/forms/d/e/1FAIpQLSf18pd-TJEBFYwXU0-gAoDmgewtgJCTXxIfdDjhJHYVGehH6Q/viewfor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Lmxhkj0aSbwT0ldwCH2XJCEHLeOl82tQ_BeDsscdzAJQk1A/viewform" TargetMode="External"/><Relationship Id="rId11" Type="http://schemas.openxmlformats.org/officeDocument/2006/relationships/hyperlink" Target="https://docs.google.com/forms/d/e/1FAIpQLSf18pd-TJEBFYwXU0-gAoDmgewtgJCTXxIfdDjhJHYVGehH6Q/viewfor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ocs.google.com/forms/d/e/1FAIpQLSf18pd-TJEBFYwXU0-gAoDmgewtgJCTXxIfdDjhJHYVGehH6Q/viewfor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dhJYaSf-ZsEN4VzKTCI9rWi6EpR77pavTA3gzRe4LUHGz3yw/viewform" TargetMode="External"/><Relationship Id="rId14" Type="http://schemas.openxmlformats.org/officeDocument/2006/relationships/hyperlink" Target="https://docs.google.com/forms/d/e/1FAIpQLSdhJYaSf-ZsEN4VzKTCI9rWi6EpR77pavTA3gzRe4LUHGz3yw/view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1744</Words>
  <Characters>12041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Mucsi Georgina</cp:lastModifiedBy>
  <cp:revision>3</cp:revision>
  <cp:lastPrinted>2023-10-27T12:32:00Z</cp:lastPrinted>
  <dcterms:created xsi:type="dcterms:W3CDTF">2024-02-18T13:08:00Z</dcterms:created>
  <dcterms:modified xsi:type="dcterms:W3CDTF">2024-02-18T13:08:00Z</dcterms:modified>
</cp:coreProperties>
</file>