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6E" w:rsidRDefault="003F476E" w:rsidP="003F476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u-HU"/>
        </w:rPr>
        <w:drawing>
          <wp:inline distT="0" distB="0" distL="0" distR="0">
            <wp:extent cx="3695700" cy="16205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0941944_1673705933460488_5995793895909975925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345" cy="163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A0A" w:rsidRPr="003F476E" w:rsidRDefault="00C24ED2" w:rsidP="003F476E">
      <w:pPr>
        <w:jc w:val="center"/>
        <w:rPr>
          <w:b/>
          <w:sz w:val="28"/>
          <w:szCs w:val="28"/>
        </w:rPr>
      </w:pPr>
      <w:r w:rsidRPr="003F476E">
        <w:rPr>
          <w:b/>
          <w:sz w:val="28"/>
          <w:szCs w:val="28"/>
        </w:rPr>
        <w:t>2025</w:t>
      </w:r>
      <w:r w:rsidR="00296A0A" w:rsidRPr="003F476E">
        <w:rPr>
          <w:b/>
          <w:sz w:val="28"/>
          <w:szCs w:val="28"/>
        </w:rPr>
        <w:t>-ben ismét megrendezésre kerül a Szőregi Rózsafutás!</w:t>
      </w:r>
    </w:p>
    <w:p w:rsidR="00296A0A" w:rsidRDefault="00296A0A" w:rsidP="00296A0A"/>
    <w:p w:rsidR="00296A0A" w:rsidRPr="003F476E" w:rsidRDefault="003F476E" w:rsidP="00296A0A">
      <w:pPr>
        <w:rPr>
          <w:b/>
        </w:rPr>
      </w:pPr>
      <w:r>
        <w:rPr>
          <w:noProof/>
          <w:u w:val="single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5715</wp:posOffset>
            </wp:positionV>
            <wp:extent cx="246253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88" y="21479"/>
                <wp:lineTo x="2138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ózafutás 2025 logó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A0A" w:rsidRPr="003F476E">
        <w:rPr>
          <w:b/>
        </w:rPr>
        <w:t>Időpont: 202</w:t>
      </w:r>
      <w:r w:rsidR="00C24ED2" w:rsidRPr="003F476E">
        <w:rPr>
          <w:b/>
        </w:rPr>
        <w:t>5</w:t>
      </w:r>
      <w:r w:rsidR="00296A0A" w:rsidRPr="003F476E">
        <w:rPr>
          <w:b/>
        </w:rPr>
        <w:t xml:space="preserve">. június </w:t>
      </w:r>
      <w:r w:rsidR="00C24ED2" w:rsidRPr="003F476E">
        <w:rPr>
          <w:b/>
        </w:rPr>
        <w:t>28</w:t>
      </w:r>
      <w:r w:rsidR="00296A0A" w:rsidRPr="003F476E">
        <w:rPr>
          <w:b/>
        </w:rPr>
        <w:t xml:space="preserve">. </w:t>
      </w:r>
      <w:r w:rsidR="00C24ED2" w:rsidRPr="003F476E">
        <w:rPr>
          <w:b/>
        </w:rPr>
        <w:t>szombat</w:t>
      </w:r>
      <w:r w:rsidR="00296A0A" w:rsidRPr="003F476E">
        <w:rPr>
          <w:b/>
        </w:rPr>
        <w:t xml:space="preserve"> 8.00 - 12.00</w:t>
      </w:r>
    </w:p>
    <w:p w:rsidR="00296A0A" w:rsidRPr="003F476E" w:rsidRDefault="00296A0A" w:rsidP="00296A0A">
      <w:pPr>
        <w:rPr>
          <w:b/>
        </w:rPr>
      </w:pPr>
      <w:r w:rsidRPr="003F476E">
        <w:rPr>
          <w:b/>
        </w:rPr>
        <w:t xml:space="preserve">Helyszín: Szeged-Szőreg, </w:t>
      </w:r>
      <w:r w:rsidR="00C24ED2" w:rsidRPr="003F476E">
        <w:rPr>
          <w:b/>
        </w:rPr>
        <w:t xml:space="preserve">Monti Sándor Park </w:t>
      </w:r>
    </w:p>
    <w:p w:rsidR="00C24ED2" w:rsidRDefault="00C24ED2" w:rsidP="00296A0A">
      <w:r>
        <w:t>(</w:t>
      </w:r>
      <w:r w:rsidRPr="00C24ED2">
        <w:t>46.21469346902371, 20.192538126009932</w:t>
      </w:r>
      <w:r>
        <w:t>)</w:t>
      </w:r>
    </w:p>
    <w:p w:rsidR="009F015D" w:rsidRDefault="009F015D" w:rsidP="00296A0A">
      <w:pPr>
        <w:rPr>
          <w:u w:val="single"/>
        </w:rPr>
      </w:pPr>
    </w:p>
    <w:p w:rsidR="003F476E" w:rsidRDefault="003F476E" w:rsidP="003F476E">
      <w:pPr>
        <w:jc w:val="center"/>
        <w:rPr>
          <w:u w:val="single"/>
        </w:rPr>
      </w:pPr>
    </w:p>
    <w:p w:rsidR="00296A0A" w:rsidRPr="003F476E" w:rsidRDefault="00296A0A" w:rsidP="00296A0A">
      <w:pPr>
        <w:rPr>
          <w:i/>
          <w:u w:val="single"/>
        </w:rPr>
      </w:pPr>
      <w:r w:rsidRPr="003F476E">
        <w:rPr>
          <w:i/>
          <w:u w:val="single"/>
        </w:rPr>
        <w:t>Online nevezés:</w:t>
      </w:r>
      <w:bookmarkStart w:id="0" w:name="_GoBack"/>
      <w:bookmarkEnd w:id="0"/>
    </w:p>
    <w:p w:rsidR="00296A0A" w:rsidRDefault="00296A0A" w:rsidP="00296A0A">
      <w:r>
        <w:t>Távok – nevezési díj - kategóriák</w:t>
      </w:r>
    </w:p>
    <w:p w:rsidR="00296A0A" w:rsidRDefault="00C24ED2" w:rsidP="00296A0A">
      <w:proofErr w:type="spellStart"/>
      <w:r w:rsidRPr="00C24ED2">
        <w:t>félmaraton</w:t>
      </w:r>
      <w:proofErr w:type="spellEnd"/>
      <w:r w:rsidRPr="00C24ED2">
        <w:t xml:space="preserve"> </w:t>
      </w:r>
      <w:r>
        <w:t>(21097,5 m)</w:t>
      </w:r>
      <w:r w:rsidR="00296A0A">
        <w:t xml:space="preserve"> - </w:t>
      </w:r>
      <w:r>
        <w:t>5</w:t>
      </w:r>
      <w:r w:rsidR="00296A0A">
        <w:t>000Ft - Férfi, Női</w:t>
      </w:r>
    </w:p>
    <w:p w:rsidR="00296A0A" w:rsidRDefault="00C24ED2" w:rsidP="00296A0A">
      <w:proofErr w:type="spellStart"/>
      <w:r w:rsidRPr="00C24ED2">
        <w:t>félmaraton</w:t>
      </w:r>
      <w:proofErr w:type="spellEnd"/>
      <w:r w:rsidRPr="00C24ED2">
        <w:t xml:space="preserve"> </w:t>
      </w:r>
      <w:r>
        <w:t xml:space="preserve">(21097,5 m) </w:t>
      </w:r>
      <w:r w:rsidR="00296A0A">
        <w:t xml:space="preserve">VÁLTÓ - </w:t>
      </w:r>
      <w:r>
        <w:t>5</w:t>
      </w:r>
      <w:r w:rsidR="00296A0A">
        <w:t>000Ft - Férfi, Női, Vegyes (3 fős váltó)</w:t>
      </w:r>
    </w:p>
    <w:p w:rsidR="00296A0A" w:rsidRDefault="00296A0A" w:rsidP="00296A0A">
      <w:r>
        <w:t xml:space="preserve">10.000 m - </w:t>
      </w:r>
      <w:r w:rsidR="00C24ED2">
        <w:t>5</w:t>
      </w:r>
      <w:r>
        <w:t>000Ft - Férfi, Női, Ifjúsági (18 év alatt)</w:t>
      </w:r>
    </w:p>
    <w:p w:rsidR="00296A0A" w:rsidRDefault="00296A0A" w:rsidP="00296A0A">
      <w:r>
        <w:t xml:space="preserve">5.000 m </w:t>
      </w:r>
      <w:r w:rsidR="009F015D">
        <w:t>– 5</w:t>
      </w:r>
      <w:r>
        <w:t>000Ft - Férfi, Női, Ifjúsági (</w:t>
      </w:r>
      <w:r w:rsidR="00C24ED2">
        <w:t>14-18 év</w:t>
      </w:r>
      <w:r>
        <w:t>), Gyermek (14 év alatt)</w:t>
      </w:r>
    </w:p>
    <w:p w:rsidR="00296A0A" w:rsidRDefault="00C24ED2" w:rsidP="00296A0A">
      <w:r>
        <w:t>2.000</w:t>
      </w:r>
      <w:r w:rsidR="00296A0A">
        <w:t xml:space="preserve"> m - 2000Ft - F</w:t>
      </w:r>
      <w:r>
        <w:t>érfi, Női, Ifjúsági (14-18 év</w:t>
      </w:r>
      <w:r w:rsidR="00296A0A">
        <w:t>), Gyermek (14 év alatt)</w:t>
      </w:r>
    </w:p>
    <w:p w:rsidR="00296A0A" w:rsidRDefault="00296A0A" w:rsidP="00296A0A">
      <w:r>
        <w:t>500 m - 500Ft - Ovi</w:t>
      </w:r>
    </w:p>
    <w:p w:rsidR="00296A0A" w:rsidRDefault="00296A0A" w:rsidP="00296A0A"/>
    <w:p w:rsidR="00296A0A" w:rsidRDefault="00296A0A" w:rsidP="00296A0A"/>
    <w:p w:rsidR="00296A0A" w:rsidRDefault="00296A0A" w:rsidP="00296A0A">
      <w:r>
        <w:t xml:space="preserve">Előnevezés: </w:t>
      </w:r>
      <w:r w:rsidR="00C24ED2">
        <w:t xml:space="preserve">online formában </w:t>
      </w:r>
    </w:p>
    <w:p w:rsidR="00296A0A" w:rsidRDefault="00296A0A" w:rsidP="00296A0A"/>
    <w:p w:rsidR="00C24ED2" w:rsidRDefault="00296A0A" w:rsidP="00296A0A">
      <w:r>
        <w:t xml:space="preserve">A nevezési díjakat a Szeged - Szőreg Se. </w:t>
      </w:r>
      <w:proofErr w:type="gramStart"/>
      <w:r>
        <w:t>bankszámlaszámára</w:t>
      </w:r>
      <w:proofErr w:type="gramEnd"/>
      <w:r>
        <w:t xml:space="preserve"> kell utalni: </w:t>
      </w:r>
    </w:p>
    <w:p w:rsidR="00296A0A" w:rsidRDefault="00296A0A" w:rsidP="00296A0A">
      <w:r>
        <w:t>10700062-72373749-51100005</w:t>
      </w:r>
    </w:p>
    <w:p w:rsidR="00296A0A" w:rsidRDefault="00296A0A" w:rsidP="00296A0A">
      <w:r>
        <w:t xml:space="preserve">Közleménybe </w:t>
      </w:r>
      <w:proofErr w:type="gramStart"/>
      <w:r>
        <w:t>kérjük</w:t>
      </w:r>
      <w:proofErr w:type="gramEnd"/>
      <w:r>
        <w:t xml:space="preserve"> tüntessék fel a nevező nevét, születési dátumát, és a kiválasztott távot!</w:t>
      </w:r>
    </w:p>
    <w:p w:rsidR="00296A0A" w:rsidRDefault="00296A0A" w:rsidP="00296A0A">
      <w:r>
        <w:t>Az előnevezés csak a versenykiírásban megjelölt határidőig a bankszámlára beérkezett átutalással együtt érvényes! A határidőig be nem érkezett átutalás esetén a nevezést töröljük!</w:t>
      </w:r>
    </w:p>
    <w:p w:rsidR="00296A0A" w:rsidRDefault="00296A0A" w:rsidP="00296A0A">
      <w:r>
        <w:t>Az előnevezési díjak átruházhatóak másra, ha a versenyző a versenytől eláll!</w:t>
      </w:r>
    </w:p>
    <w:p w:rsidR="00296A0A" w:rsidRDefault="00296A0A" w:rsidP="00296A0A"/>
    <w:p w:rsidR="00296A0A" w:rsidRDefault="00296A0A" w:rsidP="00296A0A"/>
    <w:p w:rsidR="00296A0A" w:rsidRDefault="00296A0A" w:rsidP="00296A0A">
      <w:proofErr w:type="spellStart"/>
      <w:r>
        <w:t>-Minden</w:t>
      </w:r>
      <w:proofErr w:type="spellEnd"/>
      <w:r>
        <w:t xml:space="preserve"> online befizetett nevezés tartalmazza az alábbiakat: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rajtszámot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egyedi befutóérmet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emléklapot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½ liter ásványvizet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segítőkkel, táblázással biztosított útvonalat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 xml:space="preserve">a hosszú távok </w:t>
      </w:r>
      <w:proofErr w:type="gramStart"/>
      <w:r>
        <w:t>esetén</w:t>
      </w:r>
      <w:proofErr w:type="gramEnd"/>
      <w:r>
        <w:t xml:space="preserve"> a frissítőpontokon a frissítőket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online fotógalériát, letölthető képekkel</w:t>
      </w:r>
    </w:p>
    <w:p w:rsidR="00296A0A" w:rsidRDefault="00296A0A" w:rsidP="00C24ED2">
      <w:pPr>
        <w:pStyle w:val="Listaszerbekezds"/>
        <w:numPr>
          <w:ilvl w:val="0"/>
          <w:numId w:val="1"/>
        </w:numPr>
      </w:pPr>
      <w:r>
        <w:t>egészségügyi szolgáltatást</w:t>
      </w:r>
    </w:p>
    <w:p w:rsidR="00296A0A" w:rsidRDefault="00296A0A" w:rsidP="00296A0A">
      <w:proofErr w:type="spellStart"/>
      <w:r>
        <w:t>-Minden</w:t>
      </w:r>
      <w:proofErr w:type="spellEnd"/>
      <w:r>
        <w:t xml:space="preserve"> (kivéve az ovis kategóriát) online be</w:t>
      </w:r>
      <w:r w:rsidR="009F015D">
        <w:t>fizetett nevezés tartalmazz egy</w:t>
      </w:r>
      <w:r>
        <w:t xml:space="preserve"> Rózsafutás emblémás pólót</w:t>
      </w:r>
    </w:p>
    <w:p w:rsidR="00296A0A" w:rsidRDefault="00296A0A" w:rsidP="00296A0A">
      <w:proofErr w:type="spellStart"/>
      <w:r>
        <w:t>-Az</w:t>
      </w:r>
      <w:proofErr w:type="spellEnd"/>
      <w:r>
        <w:t xml:space="preserve"> ovis kategóriában a befutó érem mellett meglepetéssel kedveskedünk a gyerekeknek!</w:t>
      </w:r>
    </w:p>
    <w:p w:rsidR="00296A0A" w:rsidRDefault="00296A0A" w:rsidP="00296A0A">
      <w:r>
        <w:t>Minden előnevező a verseny napján tudja átvenni a rajtszámát!</w:t>
      </w:r>
    </w:p>
    <w:p w:rsidR="00296A0A" w:rsidRDefault="00296A0A" w:rsidP="00296A0A"/>
    <w:p w:rsidR="00296A0A" w:rsidRDefault="00296A0A" w:rsidP="00296A0A"/>
    <w:p w:rsidR="00296A0A" w:rsidRPr="003F476E" w:rsidRDefault="009F015D" w:rsidP="00296A0A">
      <w:pPr>
        <w:rPr>
          <w:i/>
          <w:u w:val="single"/>
        </w:rPr>
      </w:pPr>
      <w:r w:rsidRPr="003F476E">
        <w:rPr>
          <w:i/>
          <w:u w:val="single"/>
        </w:rPr>
        <w:t>Helyszíni nevezés:</w:t>
      </w:r>
    </w:p>
    <w:p w:rsidR="00296A0A" w:rsidRDefault="00296A0A" w:rsidP="00296A0A">
      <w:r>
        <w:t>Helyszíni nevezésre a verseny helyszínén csak korlátozott számban lesz lehetőség.</w:t>
      </w:r>
    </w:p>
    <w:p w:rsidR="00296A0A" w:rsidRDefault="009F015D" w:rsidP="00296A0A">
      <w:r>
        <w:t xml:space="preserve">A helyszíni nevezés a Rózsafutásos pólót </w:t>
      </w:r>
      <w:r w:rsidR="00296A0A">
        <w:t>nem tartalmazza és befutóérmeket is csak a készlet erejéig tudunk biztosítani.</w:t>
      </w:r>
    </w:p>
    <w:p w:rsidR="009F015D" w:rsidRDefault="009F015D" w:rsidP="00296A0A"/>
    <w:p w:rsidR="00296A0A" w:rsidRDefault="00296A0A" w:rsidP="00296A0A">
      <w:r>
        <w:t xml:space="preserve">A helyszíni nevezés egységesen </w:t>
      </w:r>
      <w:r w:rsidR="009F015D">
        <w:t>6</w:t>
      </w:r>
      <w:r>
        <w:t>.000Ft, kivétel az ovis kategória, mely 1.000Ft.</w:t>
      </w:r>
    </w:p>
    <w:p w:rsidR="00296A0A" w:rsidRDefault="00296A0A" w:rsidP="00296A0A"/>
    <w:p w:rsidR="00296A0A" w:rsidRDefault="00296A0A" w:rsidP="00296A0A">
      <w:r>
        <w:t>Az első 3 befutó távonként és kategóriánként egyéni díjazásban részesül.</w:t>
      </w:r>
    </w:p>
    <w:p w:rsidR="00296A0A" w:rsidRDefault="00296A0A" w:rsidP="00296A0A"/>
    <w:p w:rsidR="00296A0A" w:rsidRDefault="00296A0A" w:rsidP="00296A0A">
      <w:r>
        <w:t xml:space="preserve">Ha kérdésed </w:t>
      </w:r>
      <w:proofErr w:type="gramStart"/>
      <w:r>
        <w:t>van</w:t>
      </w:r>
      <w:proofErr w:type="gramEnd"/>
      <w:r>
        <w:t xml:space="preserve"> írhatsz nekünk a </w:t>
      </w:r>
      <w:proofErr w:type="spellStart"/>
      <w:r>
        <w:t>szegedszoregse</w:t>
      </w:r>
      <w:proofErr w:type="spellEnd"/>
      <w:r>
        <w:t>@gmail.com e-mail címre.</w:t>
      </w:r>
    </w:p>
    <w:p w:rsidR="00296A0A" w:rsidRDefault="00296A0A" w:rsidP="00296A0A">
      <w:r>
        <w:t>Sérülésmentes felkészülést kívánunk!</w:t>
      </w:r>
    </w:p>
    <w:p w:rsidR="009F015D" w:rsidRDefault="009F015D" w:rsidP="00296A0A"/>
    <w:p w:rsidR="00296A0A" w:rsidRDefault="00296A0A" w:rsidP="00296A0A">
      <w:r>
        <w:t>Szervező: Szeged-Szőreg SE – Huszár László</w:t>
      </w:r>
    </w:p>
    <w:p w:rsidR="009F015D" w:rsidRDefault="009F015D" w:rsidP="00296A0A"/>
    <w:p w:rsidR="009F015D" w:rsidRDefault="009F015D" w:rsidP="00296A0A"/>
    <w:p w:rsidR="00296A0A" w:rsidRDefault="00296A0A" w:rsidP="00296A0A">
      <w:r>
        <w:t>A Szervezők fenntartják az útvonal-, program- és időpont változtatás jogát!</w:t>
      </w:r>
    </w:p>
    <w:p w:rsidR="00296A0A" w:rsidRDefault="00296A0A" w:rsidP="00296A0A">
      <w:r>
        <w:lastRenderedPageBreak/>
        <w:t>Az útvonalak, a rajt időpontok és egyéb információkat folyamatosan teszünk fel az eseménybe, így érdemes figyelmi a bejegyzéseket!</w:t>
      </w:r>
    </w:p>
    <w:p w:rsidR="001D205E" w:rsidRPr="00296A0A" w:rsidRDefault="001D205E" w:rsidP="00296A0A"/>
    <w:sectPr w:rsidR="001D205E" w:rsidRPr="0029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427A7"/>
    <w:multiLevelType w:val="hybridMultilevel"/>
    <w:tmpl w:val="D4D8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A"/>
    <w:rsid w:val="001D205E"/>
    <w:rsid w:val="00296A0A"/>
    <w:rsid w:val="003F476E"/>
    <w:rsid w:val="009F015D"/>
    <w:rsid w:val="00B00308"/>
    <w:rsid w:val="00C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B1F66-3A5B-4B4E-A24B-623CCE7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4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2025-04-23T09:59:00Z</dcterms:created>
  <dcterms:modified xsi:type="dcterms:W3CDTF">2025-04-24T14:29:00Z</dcterms:modified>
</cp:coreProperties>
</file>